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C4A97" w14:textId="77777777" w:rsidR="00752654" w:rsidRDefault="004F0B94">
      <w:pPr>
        <w:pStyle w:val="a3"/>
        <w:spacing w:before="68"/>
        <w:ind w:left="4444" w:right="4621"/>
        <w:jc w:val="center"/>
      </w:pPr>
      <w:bookmarkStart w:id="0" w:name="Лист1"/>
      <w:bookmarkEnd w:id="0"/>
      <w:r w:rsidRPr="00BB7A97">
        <w:t>Примерный</w:t>
      </w:r>
      <w:r w:rsidRPr="00BB7A97">
        <w:rPr>
          <w:spacing w:val="40"/>
        </w:rPr>
        <w:t xml:space="preserve"> </w:t>
      </w:r>
      <w:r w:rsidRPr="00BB7A97">
        <w:t>список</w:t>
      </w:r>
      <w:r w:rsidRPr="00BB7A97">
        <w:rPr>
          <w:spacing w:val="41"/>
        </w:rPr>
        <w:t xml:space="preserve"> </w:t>
      </w:r>
      <w:r w:rsidRPr="00BB7A97">
        <w:t>дополнительных</w:t>
      </w:r>
      <w:r w:rsidRPr="00BB7A97">
        <w:rPr>
          <w:spacing w:val="42"/>
        </w:rPr>
        <w:t xml:space="preserve"> </w:t>
      </w:r>
      <w:r w:rsidRPr="00BB7A97">
        <w:t>тр</w:t>
      </w:r>
      <w:bookmarkStart w:id="1" w:name="_GoBack"/>
      <w:bookmarkEnd w:id="1"/>
      <w:r w:rsidRPr="00BB7A97">
        <w:t>ебований</w:t>
      </w:r>
      <w:r w:rsidRPr="00BB7A97">
        <w:rPr>
          <w:spacing w:val="41"/>
        </w:rPr>
        <w:t xml:space="preserve"> </w:t>
      </w:r>
      <w:r w:rsidRPr="00BB7A97">
        <w:t>и</w:t>
      </w:r>
      <w:r w:rsidRPr="00BB7A97">
        <w:rPr>
          <w:spacing w:val="41"/>
        </w:rPr>
        <w:t xml:space="preserve"> </w:t>
      </w:r>
      <w:r w:rsidRPr="00BB7A97">
        <w:t>ковенантов</w:t>
      </w:r>
    </w:p>
    <w:p w14:paraId="00167713" w14:textId="77777777" w:rsidR="00752654" w:rsidRDefault="00752654">
      <w:pPr>
        <w:spacing w:before="4" w:after="1"/>
        <w:rPr>
          <w:b/>
          <w:sz w:val="26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985"/>
        <w:gridCol w:w="4745"/>
        <w:gridCol w:w="5259"/>
      </w:tblGrid>
      <w:tr w:rsidR="00752654" w14:paraId="6BD795B3" w14:textId="77777777">
        <w:trPr>
          <w:trHeight w:val="1602"/>
        </w:trPr>
        <w:tc>
          <w:tcPr>
            <w:tcW w:w="646" w:type="dxa"/>
            <w:tcBorders>
              <w:right w:val="single" w:sz="6" w:space="0" w:color="000000"/>
            </w:tcBorders>
          </w:tcPr>
          <w:p w14:paraId="78E2BCE3" w14:textId="77777777" w:rsidR="00752654" w:rsidRDefault="00752654">
            <w:pPr>
              <w:pStyle w:val="TableParagraph"/>
              <w:rPr>
                <w:b/>
              </w:rPr>
            </w:pPr>
          </w:p>
          <w:p w14:paraId="2D753805" w14:textId="77777777" w:rsidR="00752654" w:rsidRDefault="00752654">
            <w:pPr>
              <w:pStyle w:val="TableParagraph"/>
              <w:rPr>
                <w:b/>
              </w:rPr>
            </w:pPr>
          </w:p>
          <w:p w14:paraId="04F2DA22" w14:textId="77777777" w:rsidR="00752654" w:rsidRDefault="004F0B94">
            <w:pPr>
              <w:pStyle w:val="TableParagraph"/>
              <w:spacing w:before="175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п/п</w:t>
            </w:r>
          </w:p>
        </w:tc>
        <w:tc>
          <w:tcPr>
            <w:tcW w:w="4985" w:type="dxa"/>
            <w:tcBorders>
              <w:left w:val="single" w:sz="6" w:space="0" w:color="000000"/>
              <w:right w:val="single" w:sz="6" w:space="0" w:color="000000"/>
            </w:tcBorders>
          </w:tcPr>
          <w:p w14:paraId="73A6F44F" w14:textId="77777777" w:rsidR="00752654" w:rsidRDefault="00752654">
            <w:pPr>
              <w:pStyle w:val="TableParagraph"/>
              <w:rPr>
                <w:b/>
              </w:rPr>
            </w:pPr>
          </w:p>
          <w:p w14:paraId="66F7701C" w14:textId="77777777" w:rsidR="00752654" w:rsidRDefault="00752654">
            <w:pPr>
              <w:pStyle w:val="TableParagraph"/>
              <w:rPr>
                <w:b/>
              </w:rPr>
            </w:pPr>
          </w:p>
          <w:p w14:paraId="3D94D44A" w14:textId="77777777" w:rsidR="00752654" w:rsidRDefault="004F0B94">
            <w:pPr>
              <w:pStyle w:val="TableParagraph"/>
              <w:spacing w:before="175"/>
              <w:ind w:left="1549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Название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ковенанта</w:t>
            </w:r>
          </w:p>
        </w:tc>
        <w:tc>
          <w:tcPr>
            <w:tcW w:w="10004" w:type="dxa"/>
            <w:gridSpan w:val="2"/>
            <w:tcBorders>
              <w:left w:val="single" w:sz="6" w:space="0" w:color="000000"/>
            </w:tcBorders>
          </w:tcPr>
          <w:p w14:paraId="11A0E6DD" w14:textId="77777777" w:rsidR="00752654" w:rsidRDefault="00752654">
            <w:pPr>
              <w:pStyle w:val="TableParagraph"/>
              <w:rPr>
                <w:b/>
              </w:rPr>
            </w:pPr>
          </w:p>
          <w:p w14:paraId="64C566CD" w14:textId="77777777" w:rsidR="00752654" w:rsidRDefault="00752654">
            <w:pPr>
              <w:pStyle w:val="TableParagraph"/>
              <w:rPr>
                <w:b/>
              </w:rPr>
            </w:pPr>
          </w:p>
          <w:p w14:paraId="0405C15C" w14:textId="77777777" w:rsidR="00752654" w:rsidRDefault="004F0B94">
            <w:pPr>
              <w:pStyle w:val="TableParagraph"/>
              <w:spacing w:before="175"/>
              <w:ind w:left="3080" w:right="30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Примеры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рекомендуемых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формулировок</w:t>
            </w:r>
          </w:p>
        </w:tc>
      </w:tr>
      <w:tr w:rsidR="00752654" w14:paraId="2749D9B4" w14:textId="77777777">
        <w:trPr>
          <w:trHeight w:val="1052"/>
        </w:trPr>
        <w:tc>
          <w:tcPr>
            <w:tcW w:w="646" w:type="dxa"/>
            <w:tcBorders>
              <w:bottom w:val="single" w:sz="6" w:space="0" w:color="000000"/>
              <w:right w:val="single" w:sz="6" w:space="0" w:color="000000"/>
            </w:tcBorders>
          </w:tcPr>
          <w:p w14:paraId="4896E578" w14:textId="77777777" w:rsidR="00752654" w:rsidRDefault="00752654">
            <w:pPr>
              <w:pStyle w:val="TableParagraph"/>
              <w:rPr>
                <w:b/>
              </w:rPr>
            </w:pPr>
          </w:p>
          <w:p w14:paraId="5FEE06BB" w14:textId="77777777" w:rsidR="00752654" w:rsidRDefault="004F0B94">
            <w:pPr>
              <w:pStyle w:val="TableParagraph"/>
              <w:spacing w:before="155"/>
              <w:ind w:left="4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5217A" w14:textId="77777777" w:rsidR="00752654" w:rsidRDefault="00752654">
            <w:pPr>
              <w:pStyle w:val="TableParagraph"/>
              <w:rPr>
                <w:b/>
              </w:rPr>
            </w:pPr>
          </w:p>
          <w:p w14:paraId="13623498" w14:textId="77777777" w:rsidR="00752654" w:rsidRDefault="004F0B94">
            <w:pPr>
              <w:pStyle w:val="TableParagraph"/>
              <w:spacing w:before="155"/>
              <w:ind w:left="9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Привлечение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Заемщиком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кредитов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займов</w:t>
            </w:r>
          </w:p>
        </w:tc>
        <w:tc>
          <w:tcPr>
            <w:tcW w:w="4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85494" w14:textId="77777777" w:rsidR="00752654" w:rsidRDefault="0075265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E2195CC" w14:textId="77777777" w:rsidR="00752654" w:rsidRDefault="004F0B94">
            <w:pPr>
              <w:pStyle w:val="TableParagraph"/>
              <w:spacing w:line="268" w:lineRule="auto"/>
              <w:ind w:left="37" w:right="403" w:firstLine="40"/>
              <w:jc w:val="both"/>
              <w:rPr>
                <w:sz w:val="16"/>
              </w:rPr>
            </w:pPr>
            <w:r>
              <w:rPr>
                <w:sz w:val="16"/>
              </w:rPr>
              <w:t>Заемщик обязан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предварительно письменно согласовывать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Фондом привлечение всех кредитов и займов в течение срока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 Договора займа.</w:t>
            </w:r>
          </w:p>
        </w:tc>
        <w:tc>
          <w:tcPr>
            <w:tcW w:w="5259" w:type="dxa"/>
            <w:tcBorders>
              <w:left w:val="single" w:sz="6" w:space="0" w:color="000000"/>
              <w:bottom w:val="single" w:sz="6" w:space="0" w:color="000000"/>
            </w:tcBorders>
          </w:tcPr>
          <w:p w14:paraId="297C7965" w14:textId="77777777" w:rsidR="00752654" w:rsidRDefault="004F0B94">
            <w:pPr>
              <w:pStyle w:val="TableParagraph"/>
              <w:spacing w:before="123" w:line="268" w:lineRule="auto"/>
              <w:ind w:left="37" w:firstLine="40"/>
              <w:rPr>
                <w:sz w:val="16"/>
              </w:rPr>
            </w:pPr>
            <w:r>
              <w:rPr>
                <w:sz w:val="16"/>
              </w:rPr>
              <w:t>Заемщик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обязан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предварительно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письменно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согласовывать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Фондом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привлечение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всех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кредитов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займов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течение срока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Договора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займа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случае,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если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….(указывается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соответствующее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условие,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правило, связанное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уровнем долговой нагрузки).</w:t>
            </w:r>
          </w:p>
        </w:tc>
      </w:tr>
      <w:tr w:rsidR="00752654" w14:paraId="3517457C" w14:textId="77777777">
        <w:trPr>
          <w:trHeight w:val="2778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1A934" w14:textId="77777777" w:rsidR="00752654" w:rsidRDefault="00752654">
            <w:pPr>
              <w:pStyle w:val="TableParagraph"/>
              <w:rPr>
                <w:b/>
              </w:rPr>
            </w:pPr>
          </w:p>
          <w:p w14:paraId="27350F6D" w14:textId="77777777" w:rsidR="00752654" w:rsidRDefault="00752654">
            <w:pPr>
              <w:pStyle w:val="TableParagraph"/>
              <w:rPr>
                <w:b/>
              </w:rPr>
            </w:pPr>
          </w:p>
          <w:p w14:paraId="399D92C7" w14:textId="77777777" w:rsidR="00752654" w:rsidRDefault="00752654">
            <w:pPr>
              <w:pStyle w:val="TableParagraph"/>
              <w:rPr>
                <w:b/>
              </w:rPr>
            </w:pPr>
          </w:p>
          <w:p w14:paraId="6D14AF63" w14:textId="77777777" w:rsidR="00752654" w:rsidRDefault="00752654">
            <w:pPr>
              <w:pStyle w:val="TableParagraph"/>
              <w:rPr>
                <w:b/>
              </w:rPr>
            </w:pPr>
          </w:p>
          <w:p w14:paraId="4D9953AA" w14:textId="77777777" w:rsidR="00752654" w:rsidRDefault="00752654">
            <w:pPr>
              <w:pStyle w:val="TableParagraph"/>
              <w:spacing w:before="9"/>
              <w:rPr>
                <w:b/>
              </w:rPr>
            </w:pPr>
          </w:p>
          <w:p w14:paraId="0E2B6D6A" w14:textId="77777777" w:rsidR="00752654" w:rsidRDefault="004F0B94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12804" w14:textId="77777777" w:rsidR="00752654" w:rsidRDefault="00752654">
            <w:pPr>
              <w:pStyle w:val="TableParagraph"/>
              <w:rPr>
                <w:b/>
              </w:rPr>
            </w:pPr>
          </w:p>
          <w:p w14:paraId="3438F73F" w14:textId="77777777" w:rsidR="00752654" w:rsidRDefault="00752654">
            <w:pPr>
              <w:pStyle w:val="TableParagraph"/>
              <w:rPr>
                <w:b/>
              </w:rPr>
            </w:pPr>
          </w:p>
          <w:p w14:paraId="087204E8" w14:textId="77777777" w:rsidR="00752654" w:rsidRDefault="00752654">
            <w:pPr>
              <w:pStyle w:val="TableParagraph"/>
              <w:rPr>
                <w:b/>
              </w:rPr>
            </w:pPr>
          </w:p>
          <w:p w14:paraId="1932E3AB" w14:textId="77777777" w:rsidR="00752654" w:rsidRDefault="00752654">
            <w:pPr>
              <w:pStyle w:val="TableParagraph"/>
              <w:rPr>
                <w:b/>
              </w:rPr>
            </w:pPr>
          </w:p>
          <w:p w14:paraId="5054D11D" w14:textId="77777777" w:rsidR="00752654" w:rsidRDefault="00752654">
            <w:pPr>
              <w:pStyle w:val="TableParagraph"/>
              <w:spacing w:before="9"/>
              <w:rPr>
                <w:b/>
              </w:rPr>
            </w:pPr>
          </w:p>
          <w:p w14:paraId="60E73600" w14:textId="77777777" w:rsidR="00752654" w:rsidRDefault="004F0B94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Долг/EBITDA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F907E" w14:textId="77777777" w:rsidR="00752654" w:rsidRDefault="0075265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D26FA3A" w14:textId="77777777" w:rsidR="00752654" w:rsidRDefault="004F0B94">
            <w:pPr>
              <w:pStyle w:val="TableParagraph"/>
              <w:tabs>
                <w:tab w:val="left" w:leader="dot" w:pos="4496"/>
              </w:tabs>
              <w:spacing w:line="268" w:lineRule="auto"/>
              <w:ind w:left="37" w:right="63" w:firstLine="40"/>
              <w:rPr>
                <w:sz w:val="16"/>
              </w:rPr>
            </w:pPr>
            <w:r>
              <w:rPr>
                <w:sz w:val="16"/>
              </w:rPr>
              <w:t>Заемщик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обязан обеспечить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соблюдение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течение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срока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займа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соотношения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Чистый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долг/EBITDA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выше</w:t>
            </w:r>
            <w:proofErr w:type="gramStart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....</w:t>
            </w:r>
            <w:proofErr w:type="gramEnd"/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итогам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......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.......,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выше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по</w:t>
            </w:r>
          </w:p>
          <w:p w14:paraId="0B5A75B7" w14:textId="77777777" w:rsidR="00752654" w:rsidRDefault="004F0B94">
            <w:pPr>
              <w:pStyle w:val="TableParagraph"/>
              <w:spacing w:before="1" w:line="268" w:lineRule="auto"/>
              <w:ind w:left="37" w:right="15"/>
              <w:rPr>
                <w:sz w:val="16"/>
              </w:rPr>
            </w:pPr>
            <w:r>
              <w:rPr>
                <w:sz w:val="16"/>
              </w:rPr>
              <w:t>итогам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последующих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периодов.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Чистый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долг/EBITDA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рассчитывается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основании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отчетности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Заемщика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отчетный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составленной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российскими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стандартами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бухгалтерского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учета,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следующей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формулой: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(долгосрочные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обязательства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краткосрочные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кредиты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займы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денежные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средства)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(прибыль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налогообложения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разовых/чрезвычайных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доходов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проценты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уплате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проценты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 получению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амортизация).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629DA9" w14:textId="77777777" w:rsidR="00752654" w:rsidRDefault="00752654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A472E5D" w14:textId="77777777" w:rsidR="00752654" w:rsidRDefault="004F0B94">
            <w:pPr>
              <w:pStyle w:val="TableParagraph"/>
              <w:tabs>
                <w:tab w:val="left" w:leader="dot" w:pos="3663"/>
              </w:tabs>
              <w:spacing w:line="268" w:lineRule="auto"/>
              <w:ind w:left="37" w:right="87" w:firstLine="40"/>
              <w:rPr>
                <w:sz w:val="16"/>
              </w:rPr>
            </w:pPr>
            <w:r>
              <w:rPr>
                <w:sz w:val="16"/>
              </w:rPr>
              <w:t>Заемщик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обязан обеспечить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соблюдение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течение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срока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займа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соотношения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Чистый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долг/EBITDA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 выше</w:t>
            </w:r>
            <w:proofErr w:type="gramStart"/>
            <w:r>
              <w:rPr>
                <w:sz w:val="16"/>
              </w:rPr>
              <w:t xml:space="preserve"> ....</w:t>
            </w:r>
            <w:proofErr w:type="gram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ежеквартально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течение ......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ab/>
              <w:t>года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</w:p>
          <w:p w14:paraId="47CA9B0C" w14:textId="77777777" w:rsidR="00752654" w:rsidRDefault="004F0B94">
            <w:pPr>
              <w:pStyle w:val="TableParagraph"/>
              <w:tabs>
                <w:tab w:val="left" w:leader="dot" w:pos="622"/>
              </w:tabs>
              <w:spacing w:before="1"/>
              <w:ind w:left="37"/>
              <w:rPr>
                <w:sz w:val="16"/>
              </w:rPr>
            </w:pPr>
            <w:r>
              <w:rPr>
                <w:sz w:val="16"/>
              </w:rPr>
              <w:t>выше</w:t>
            </w:r>
            <w:proofErr w:type="gramStart"/>
            <w:r>
              <w:rPr>
                <w:sz w:val="16"/>
              </w:rPr>
              <w:tab/>
              <w:t>..</w:t>
            </w:r>
            <w:proofErr w:type="gram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итогам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последующих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периодов.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Чистый</w:t>
            </w:r>
          </w:p>
          <w:p w14:paraId="42AAFF77" w14:textId="77777777" w:rsidR="00752654" w:rsidRDefault="004F0B94">
            <w:pPr>
              <w:pStyle w:val="TableParagraph"/>
              <w:spacing w:before="23" w:line="268" w:lineRule="auto"/>
              <w:ind w:left="37"/>
              <w:rPr>
                <w:sz w:val="16"/>
              </w:rPr>
            </w:pPr>
            <w:r>
              <w:rPr>
                <w:sz w:val="16"/>
              </w:rPr>
              <w:t>долг/EBITDA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рассчитывается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основании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отчетности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Заемщика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отчетный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год,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составленной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российскими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стандартами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бухгалтерского учета, в соответствии со следующей формулой: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(долгосрочные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обязательства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краткосрочные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кредиты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займы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денежные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средства)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/(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прибыль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налогообложения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разовых/чрезвычайных доходов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расходов,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последние 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квартала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проценты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уплате за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последние 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квартала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проценты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получению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 квартала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амортизация).</w:t>
            </w:r>
          </w:p>
        </w:tc>
      </w:tr>
      <w:tr w:rsidR="00752654" w14:paraId="35A6A021" w14:textId="77777777">
        <w:trPr>
          <w:trHeight w:val="1338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163F0" w14:textId="77777777" w:rsidR="00752654" w:rsidRDefault="00752654">
            <w:pPr>
              <w:pStyle w:val="TableParagraph"/>
              <w:rPr>
                <w:b/>
              </w:rPr>
            </w:pPr>
          </w:p>
          <w:p w14:paraId="73F3C95F" w14:textId="77777777" w:rsidR="00752654" w:rsidRDefault="00752654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6A8143E2" w14:textId="77777777" w:rsidR="00752654" w:rsidRDefault="004F0B94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63766" w14:textId="77777777" w:rsidR="00752654" w:rsidRDefault="00752654">
            <w:pPr>
              <w:pStyle w:val="TableParagraph"/>
              <w:rPr>
                <w:b/>
              </w:rPr>
            </w:pPr>
          </w:p>
          <w:p w14:paraId="7B583F62" w14:textId="77777777" w:rsidR="00752654" w:rsidRDefault="00752654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03849235" w14:textId="77777777" w:rsidR="00752654" w:rsidRDefault="004F0B94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EBIT/проценты</w:t>
            </w:r>
          </w:p>
        </w:tc>
        <w:tc>
          <w:tcPr>
            <w:tcW w:w="10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E9BB9F" w14:textId="77777777" w:rsidR="00752654" w:rsidRDefault="004F0B94">
            <w:pPr>
              <w:pStyle w:val="TableParagraph"/>
              <w:spacing w:before="54"/>
              <w:ind w:left="78"/>
              <w:rPr>
                <w:sz w:val="16"/>
              </w:rPr>
            </w:pPr>
            <w:r>
              <w:rPr>
                <w:sz w:val="16"/>
              </w:rPr>
              <w:t>Заемщик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обязан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обеспечить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соблюдение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течение срока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Договора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займа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соотношения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EBIT/проценты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не менее ....</w:t>
            </w:r>
          </w:p>
          <w:p w14:paraId="14CF775D" w14:textId="77777777" w:rsidR="00752654" w:rsidRDefault="004F0B94">
            <w:pPr>
              <w:pStyle w:val="TableParagraph"/>
              <w:tabs>
                <w:tab w:val="left" w:leader="dot" w:pos="5288"/>
              </w:tabs>
              <w:spacing w:before="22"/>
              <w:ind w:left="37"/>
              <w:rPr>
                <w:sz w:val="16"/>
              </w:rPr>
            </w:pPr>
            <w:r>
              <w:rPr>
                <w:sz w:val="16"/>
              </w:rPr>
              <w:t>ежеквартально 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течение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......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.......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течение ......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года,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не менее</w:t>
            </w:r>
            <w:r>
              <w:rPr>
                <w:sz w:val="16"/>
              </w:rPr>
              <w:tab/>
              <w:t>ежеквартально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итогам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последующих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периодов.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</w:p>
          <w:p w14:paraId="7622F1E4" w14:textId="77777777" w:rsidR="00752654" w:rsidRDefault="004F0B94">
            <w:pPr>
              <w:pStyle w:val="TableParagraph"/>
              <w:spacing w:before="23" w:line="268" w:lineRule="auto"/>
              <w:ind w:left="37"/>
              <w:rPr>
                <w:sz w:val="16"/>
              </w:rPr>
            </w:pPr>
            <w:r>
              <w:rPr>
                <w:sz w:val="16"/>
              </w:rPr>
              <w:t>EBIT/проценты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рассчитывается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основании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отчетности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Заемщика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отчетный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год,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составленной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российскими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стандартами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бухгалтерского учета,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 следующей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формулой: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(прибыль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налогообложения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разовых/чрезвычайных доходов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последние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квартала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проценты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уплате за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последние 4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квартала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проценты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получению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последние 4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квартала)/(проценты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уплате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 последние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 квартала).</w:t>
            </w:r>
          </w:p>
        </w:tc>
      </w:tr>
      <w:tr w:rsidR="00752654" w14:paraId="654204DF" w14:textId="77777777">
        <w:trPr>
          <w:trHeight w:val="1060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9E5D5" w14:textId="77777777" w:rsidR="00752654" w:rsidRDefault="00752654">
            <w:pPr>
              <w:pStyle w:val="TableParagraph"/>
              <w:rPr>
                <w:b/>
              </w:rPr>
            </w:pPr>
          </w:p>
          <w:p w14:paraId="17D30009" w14:textId="77777777" w:rsidR="00752654" w:rsidRDefault="004F0B94">
            <w:pPr>
              <w:pStyle w:val="TableParagraph"/>
              <w:spacing w:before="162"/>
              <w:ind w:left="4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52314" w14:textId="77777777" w:rsidR="00752654" w:rsidRDefault="00752654">
            <w:pPr>
              <w:pStyle w:val="TableParagraph"/>
              <w:rPr>
                <w:b/>
                <w:sz w:val="25"/>
              </w:rPr>
            </w:pPr>
          </w:p>
          <w:p w14:paraId="040F6686" w14:textId="77777777" w:rsidR="00752654" w:rsidRDefault="004F0B94">
            <w:pPr>
              <w:pStyle w:val="TableParagraph"/>
              <w:spacing w:before="1" w:line="268" w:lineRule="auto"/>
              <w:ind w:left="42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Заемщиком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займов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поручительств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третьим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лицам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CD541" w14:textId="77777777" w:rsidR="00752654" w:rsidRDefault="00752654">
            <w:pPr>
              <w:pStyle w:val="TableParagraph"/>
              <w:rPr>
                <w:b/>
                <w:sz w:val="18"/>
              </w:rPr>
            </w:pPr>
          </w:p>
          <w:p w14:paraId="7BEE0FC0" w14:textId="77777777" w:rsidR="00752654" w:rsidRDefault="004F0B94">
            <w:pPr>
              <w:pStyle w:val="TableParagraph"/>
              <w:spacing w:before="130" w:line="268" w:lineRule="auto"/>
              <w:ind w:left="37" w:right="15" w:firstLine="40"/>
              <w:rPr>
                <w:sz w:val="16"/>
              </w:rPr>
            </w:pPr>
            <w:r>
              <w:rPr>
                <w:sz w:val="16"/>
              </w:rPr>
              <w:t>Заемщик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обязан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предварительно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согласовывать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Фондом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предоставление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займов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поручительств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третьим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лицам.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DF4397" w14:textId="77777777" w:rsidR="00752654" w:rsidRDefault="004F0B94">
            <w:pPr>
              <w:pStyle w:val="TableParagraph"/>
              <w:spacing w:before="131" w:line="268" w:lineRule="auto"/>
              <w:ind w:left="37" w:firstLine="40"/>
              <w:rPr>
                <w:sz w:val="16"/>
              </w:rPr>
            </w:pPr>
            <w:r>
              <w:rPr>
                <w:sz w:val="16"/>
              </w:rPr>
              <w:t>Заемщик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обязан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предварительно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письменно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согласовывать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Фондом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предоставление займов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поручительств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третьим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случае,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если</w:t>
            </w:r>
          </w:p>
          <w:p w14:paraId="6E30E805" w14:textId="77777777" w:rsidR="00752654" w:rsidRDefault="004F0B94">
            <w:pPr>
              <w:pStyle w:val="TableParagraph"/>
              <w:spacing w:before="1" w:line="268" w:lineRule="auto"/>
              <w:ind w:left="37"/>
              <w:rPr>
                <w:sz w:val="16"/>
              </w:rPr>
            </w:pPr>
            <w:r>
              <w:rPr>
                <w:sz w:val="16"/>
              </w:rPr>
              <w:t>……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(указывается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соответствующее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условие,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правило,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связанное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объемом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предоставляемых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займов/кредитов/поручительств).</w:t>
            </w:r>
          </w:p>
        </w:tc>
      </w:tr>
      <w:tr w:rsidR="00752654" w14:paraId="3F0FE172" w14:textId="77777777">
        <w:trPr>
          <w:trHeight w:val="1919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1BEFF" w14:textId="77777777" w:rsidR="00752654" w:rsidRDefault="00752654">
            <w:pPr>
              <w:pStyle w:val="TableParagraph"/>
              <w:rPr>
                <w:b/>
              </w:rPr>
            </w:pPr>
          </w:p>
          <w:p w14:paraId="13C90A44" w14:textId="77777777" w:rsidR="00752654" w:rsidRDefault="00752654">
            <w:pPr>
              <w:pStyle w:val="TableParagraph"/>
              <w:rPr>
                <w:b/>
              </w:rPr>
            </w:pPr>
          </w:p>
          <w:p w14:paraId="229B8D13" w14:textId="77777777" w:rsidR="00752654" w:rsidRDefault="00752654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447FD87C" w14:textId="77777777" w:rsidR="00752654" w:rsidRDefault="004F0B94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0EAEE" w14:textId="77777777" w:rsidR="00752654" w:rsidRDefault="00752654">
            <w:pPr>
              <w:pStyle w:val="TableParagraph"/>
              <w:rPr>
                <w:b/>
              </w:rPr>
            </w:pPr>
          </w:p>
          <w:p w14:paraId="73619D26" w14:textId="77777777" w:rsidR="00752654" w:rsidRDefault="00752654">
            <w:pPr>
              <w:pStyle w:val="TableParagraph"/>
              <w:rPr>
                <w:b/>
              </w:rPr>
            </w:pPr>
          </w:p>
          <w:p w14:paraId="02D6C234" w14:textId="77777777" w:rsidR="00752654" w:rsidRDefault="00752654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03E50110" w14:textId="77777777" w:rsidR="00752654" w:rsidRDefault="004F0B94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Отчуждение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имущественных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активов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Заемщика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670D3" w14:textId="77777777" w:rsidR="00752654" w:rsidRDefault="004F0B94">
            <w:pPr>
              <w:pStyle w:val="TableParagraph"/>
              <w:spacing w:before="148" w:line="268" w:lineRule="auto"/>
              <w:ind w:left="37" w:right="20" w:firstLine="40"/>
              <w:rPr>
                <w:sz w:val="16"/>
              </w:rPr>
            </w:pPr>
            <w:r>
              <w:rPr>
                <w:sz w:val="16"/>
              </w:rPr>
              <w:t>Заемщик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обязан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заключать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письменного согласования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Фондом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сделки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несколько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взаимосвязанных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сделок,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связанных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отчуждением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имущественных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активов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Заемщика,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если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балансовая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стоимость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таких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активов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накопленным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итогом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течение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календарного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составляет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(десяти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процентов)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балансовой стоимости активов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Заёмщика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бухгалтерской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отчетностью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последнюю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дату.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0306FE" w14:textId="77777777" w:rsidR="00752654" w:rsidRDefault="00752654">
            <w:pPr>
              <w:pStyle w:val="TableParagraph"/>
              <w:rPr>
                <w:b/>
                <w:sz w:val="18"/>
              </w:rPr>
            </w:pPr>
          </w:p>
          <w:p w14:paraId="6B2FF945" w14:textId="77777777" w:rsidR="00752654" w:rsidRDefault="00752654">
            <w:pPr>
              <w:pStyle w:val="TableParagraph"/>
              <w:rPr>
                <w:b/>
                <w:sz w:val="18"/>
              </w:rPr>
            </w:pPr>
          </w:p>
          <w:p w14:paraId="2A7AAB71" w14:textId="77777777" w:rsidR="00752654" w:rsidRDefault="004F0B94">
            <w:pPr>
              <w:pStyle w:val="TableParagraph"/>
              <w:spacing w:before="146" w:line="268" w:lineRule="auto"/>
              <w:ind w:left="37"/>
              <w:rPr>
                <w:sz w:val="16"/>
              </w:rPr>
            </w:pPr>
            <w:r>
              <w:rPr>
                <w:sz w:val="16"/>
              </w:rPr>
              <w:t>Заемщик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обязан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заключать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письменного согласования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Фондом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сделки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несколько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взаимосвязанных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сделок,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связанных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отчуждением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имущественных активов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Заемщика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исключением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сделок,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связанных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обычной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производственной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деятельностью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Заемщика</w:t>
            </w:r>
          </w:p>
        </w:tc>
      </w:tr>
    </w:tbl>
    <w:p w14:paraId="5F48B29F" w14:textId="77777777" w:rsidR="00752654" w:rsidRDefault="00752654">
      <w:pPr>
        <w:spacing w:line="268" w:lineRule="auto"/>
        <w:rPr>
          <w:sz w:val="16"/>
        </w:rPr>
        <w:sectPr w:rsidR="00752654">
          <w:type w:val="continuous"/>
          <w:pgSz w:w="16840" w:h="11910" w:orient="landscape"/>
          <w:pgMar w:top="680" w:right="4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985"/>
        <w:gridCol w:w="10003"/>
      </w:tblGrid>
      <w:tr w:rsidR="00752654" w14:paraId="487AB884" w14:textId="77777777">
        <w:trPr>
          <w:trHeight w:val="1600"/>
        </w:trPr>
        <w:tc>
          <w:tcPr>
            <w:tcW w:w="646" w:type="dxa"/>
            <w:tcBorders>
              <w:bottom w:val="single" w:sz="18" w:space="0" w:color="000000"/>
              <w:right w:val="single" w:sz="6" w:space="0" w:color="000000"/>
            </w:tcBorders>
          </w:tcPr>
          <w:p w14:paraId="02F9604C" w14:textId="77777777" w:rsidR="00752654" w:rsidRDefault="00752654">
            <w:pPr>
              <w:pStyle w:val="TableParagraph"/>
              <w:rPr>
                <w:b/>
              </w:rPr>
            </w:pPr>
          </w:p>
          <w:p w14:paraId="33EFF19E" w14:textId="77777777" w:rsidR="00752654" w:rsidRDefault="00752654">
            <w:pPr>
              <w:pStyle w:val="TableParagraph"/>
              <w:rPr>
                <w:b/>
              </w:rPr>
            </w:pPr>
          </w:p>
          <w:p w14:paraId="1715021C" w14:textId="77777777" w:rsidR="00752654" w:rsidRDefault="004F0B94">
            <w:pPr>
              <w:pStyle w:val="TableParagraph"/>
              <w:spacing w:before="175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п/п</w:t>
            </w:r>
          </w:p>
        </w:tc>
        <w:tc>
          <w:tcPr>
            <w:tcW w:w="498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BFEB022" w14:textId="77777777" w:rsidR="00752654" w:rsidRDefault="00752654">
            <w:pPr>
              <w:pStyle w:val="TableParagraph"/>
              <w:rPr>
                <w:b/>
              </w:rPr>
            </w:pPr>
          </w:p>
          <w:p w14:paraId="14B7D887" w14:textId="77777777" w:rsidR="00752654" w:rsidRDefault="00752654">
            <w:pPr>
              <w:pStyle w:val="TableParagraph"/>
              <w:rPr>
                <w:b/>
              </w:rPr>
            </w:pPr>
          </w:p>
          <w:p w14:paraId="6BFA7427" w14:textId="77777777" w:rsidR="00752654" w:rsidRDefault="004F0B94">
            <w:pPr>
              <w:pStyle w:val="TableParagraph"/>
              <w:spacing w:before="175"/>
              <w:ind w:left="1549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Название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ковенанта</w:t>
            </w:r>
          </w:p>
        </w:tc>
        <w:tc>
          <w:tcPr>
            <w:tcW w:w="10003" w:type="dxa"/>
            <w:tcBorders>
              <w:left w:val="single" w:sz="6" w:space="0" w:color="000000"/>
              <w:bottom w:val="single" w:sz="18" w:space="0" w:color="000000"/>
            </w:tcBorders>
          </w:tcPr>
          <w:p w14:paraId="0246F674" w14:textId="77777777" w:rsidR="00752654" w:rsidRDefault="00752654">
            <w:pPr>
              <w:pStyle w:val="TableParagraph"/>
              <w:rPr>
                <w:b/>
              </w:rPr>
            </w:pPr>
          </w:p>
          <w:p w14:paraId="77698466" w14:textId="77777777" w:rsidR="00752654" w:rsidRDefault="00752654">
            <w:pPr>
              <w:pStyle w:val="TableParagraph"/>
              <w:rPr>
                <w:b/>
              </w:rPr>
            </w:pPr>
          </w:p>
          <w:p w14:paraId="2609291B" w14:textId="77777777" w:rsidR="00752654" w:rsidRDefault="004F0B94">
            <w:pPr>
              <w:pStyle w:val="TableParagraph"/>
              <w:spacing w:before="175"/>
              <w:ind w:left="3080" w:right="30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Примеры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рекомендуемых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формулировок</w:t>
            </w:r>
          </w:p>
        </w:tc>
      </w:tr>
      <w:tr w:rsidR="00752654" w14:paraId="27D0F2ED" w14:textId="77777777">
        <w:trPr>
          <w:trHeight w:val="583"/>
        </w:trPr>
        <w:tc>
          <w:tcPr>
            <w:tcW w:w="646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7057346" w14:textId="77777777" w:rsidR="00752654" w:rsidRDefault="004F0B94">
            <w:pPr>
              <w:pStyle w:val="TableParagraph"/>
              <w:spacing w:before="176"/>
              <w:ind w:left="4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49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41DAC" w14:textId="77777777" w:rsidR="00752654" w:rsidRDefault="004F0B94">
            <w:pPr>
              <w:pStyle w:val="TableParagraph"/>
              <w:spacing w:before="176"/>
              <w:ind w:left="42"/>
              <w:rPr>
                <w:sz w:val="20"/>
              </w:rPr>
            </w:pPr>
            <w:r>
              <w:rPr>
                <w:sz w:val="20"/>
              </w:rPr>
              <w:t>Выплата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Заемщиком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дивидендов</w:t>
            </w:r>
          </w:p>
        </w:tc>
        <w:tc>
          <w:tcPr>
            <w:tcW w:w="1000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14:paraId="5F930FC5" w14:textId="77777777" w:rsidR="00752654" w:rsidRDefault="004F0B94">
            <w:pPr>
              <w:pStyle w:val="TableParagraph"/>
              <w:spacing w:before="88" w:line="268" w:lineRule="auto"/>
              <w:ind w:left="37" w:right="97"/>
              <w:rPr>
                <w:sz w:val="16"/>
              </w:rPr>
            </w:pPr>
            <w:r>
              <w:rPr>
                <w:sz w:val="16"/>
              </w:rPr>
              <w:t>Заемщик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обязан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полного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исполнения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обязательств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займа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письменного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согласования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Фондом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проводить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выплату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дивидендов своим акционерам.</w:t>
            </w:r>
          </w:p>
        </w:tc>
      </w:tr>
      <w:tr w:rsidR="00752654" w14:paraId="3C408CAF" w14:textId="77777777">
        <w:trPr>
          <w:trHeight w:val="726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43954" w14:textId="77777777" w:rsidR="00752654" w:rsidRDefault="0075265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B180D14" w14:textId="77777777" w:rsidR="00752654" w:rsidRDefault="004F0B94">
            <w:pPr>
              <w:pStyle w:val="TableParagraph"/>
              <w:spacing w:before="1"/>
              <w:ind w:left="4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A8FA2" w14:textId="77777777" w:rsidR="00752654" w:rsidRDefault="004F0B94">
            <w:pPr>
              <w:pStyle w:val="TableParagraph"/>
              <w:spacing w:before="120" w:line="268" w:lineRule="auto"/>
              <w:ind w:left="42"/>
              <w:rPr>
                <w:sz w:val="20"/>
              </w:rPr>
            </w:pPr>
            <w:r>
              <w:rPr>
                <w:sz w:val="20"/>
              </w:rPr>
              <w:t>Распределение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Заемщиком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чистой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прибыли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участниками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250BC0" w14:textId="77777777" w:rsidR="00752654" w:rsidRDefault="004F0B94">
            <w:pPr>
              <w:pStyle w:val="TableParagraph"/>
              <w:spacing w:before="160" w:line="268" w:lineRule="auto"/>
              <w:ind w:left="37" w:right="97"/>
              <w:rPr>
                <w:sz w:val="16"/>
              </w:rPr>
            </w:pPr>
            <w:r>
              <w:rPr>
                <w:sz w:val="16"/>
              </w:rPr>
              <w:t>Заемщик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обязан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полного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обязательств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займа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письменного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согласования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Фондом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распределять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чистую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прибыль между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участниками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Заемщика.</w:t>
            </w:r>
          </w:p>
        </w:tc>
      </w:tr>
      <w:tr w:rsidR="00752654" w14:paraId="5F10D013" w14:textId="77777777">
        <w:trPr>
          <w:trHeight w:val="661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1D770" w14:textId="77777777" w:rsidR="00752654" w:rsidRDefault="00752654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B92B091" w14:textId="77777777" w:rsidR="00752654" w:rsidRDefault="004F0B94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C6C17" w14:textId="77777777" w:rsidR="00752654" w:rsidRDefault="00752654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71B77C8" w14:textId="77777777" w:rsidR="00752654" w:rsidRDefault="004F0B94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Кросс-дефолт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поручителя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CF3429" w14:textId="77777777" w:rsidR="00752654" w:rsidRDefault="004F0B94">
            <w:pPr>
              <w:pStyle w:val="TableParagraph"/>
              <w:tabs>
                <w:tab w:val="left" w:leader="dot" w:pos="1518"/>
              </w:tabs>
              <w:spacing w:before="128" w:line="268" w:lineRule="auto"/>
              <w:ind w:left="37" w:right="97"/>
              <w:rPr>
                <w:sz w:val="16"/>
              </w:rPr>
            </w:pPr>
            <w:r>
              <w:rPr>
                <w:sz w:val="16"/>
              </w:rPr>
              <w:t>Невыполнение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ненадлежащее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исполнение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Поручителем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(название)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дней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(либо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другой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срок)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любого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платежного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обязательства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сумме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%)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балансовой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активов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кредитным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договорам/договорам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займа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Поручителя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третьими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лицами.</w:t>
            </w:r>
          </w:p>
        </w:tc>
      </w:tr>
      <w:tr w:rsidR="00752654" w14:paraId="540E78D8" w14:textId="77777777">
        <w:trPr>
          <w:trHeight w:val="1038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B582C" w14:textId="77777777" w:rsidR="00752654" w:rsidRDefault="00752654">
            <w:pPr>
              <w:pStyle w:val="TableParagraph"/>
              <w:rPr>
                <w:b/>
              </w:rPr>
            </w:pPr>
          </w:p>
          <w:p w14:paraId="05425FB6" w14:textId="77777777" w:rsidR="00752654" w:rsidRDefault="004F0B94">
            <w:pPr>
              <w:pStyle w:val="TableParagraph"/>
              <w:spacing w:before="150"/>
              <w:ind w:left="4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E86C8" w14:textId="77777777" w:rsidR="00752654" w:rsidRDefault="00752654">
            <w:pPr>
              <w:pStyle w:val="TableParagraph"/>
              <w:rPr>
                <w:b/>
              </w:rPr>
            </w:pPr>
          </w:p>
          <w:p w14:paraId="6B65934D" w14:textId="77777777" w:rsidR="00752654" w:rsidRDefault="004F0B94">
            <w:pPr>
              <w:pStyle w:val="TableParagraph"/>
              <w:spacing w:before="153"/>
              <w:ind w:left="42"/>
              <w:rPr>
                <w:sz w:val="20"/>
              </w:rPr>
            </w:pPr>
            <w:r>
              <w:rPr>
                <w:sz w:val="20"/>
              </w:rPr>
              <w:t>Приобретение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Заемщиком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D0D959" w14:textId="77777777" w:rsidR="00752654" w:rsidRDefault="004F0B94">
            <w:pPr>
              <w:pStyle w:val="TableParagraph"/>
              <w:tabs>
                <w:tab w:val="left" w:leader="dot" w:pos="2010"/>
              </w:tabs>
              <w:spacing w:before="6" w:line="268" w:lineRule="auto"/>
              <w:ind w:left="37" w:right="120"/>
              <w:rPr>
                <w:sz w:val="16"/>
              </w:rPr>
            </w:pPr>
            <w:r>
              <w:rPr>
                <w:sz w:val="16"/>
              </w:rPr>
              <w:t>Заемщик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обязан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заключать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письменного согласования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Фондом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сделки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несколько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взаимосвязанных сделок,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связанных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приобретением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(за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исключением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………..</w:t>
            </w:r>
            <w:r>
              <w:rPr>
                <w:sz w:val="16"/>
                <w:u w:val="single"/>
              </w:rPr>
              <w:t>указываются</w:t>
            </w:r>
            <w:r>
              <w:rPr>
                <w:spacing w:val="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виды</w:t>
            </w:r>
            <w:r>
              <w:rPr>
                <w:spacing w:val="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имущества)</w:t>
            </w:r>
            <w:r>
              <w:rPr>
                <w:sz w:val="16"/>
              </w:rPr>
              <w:t>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если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стоимость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такого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договором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купли-продажи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(суммарная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стоимость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договорами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купли-продажи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заключении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нескольких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взаимосвязанных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сделок)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составляет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z w:val="16"/>
              </w:rPr>
              <w:tab/>
              <w:t>%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балансовой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активов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Заемщика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бухгалтерской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отчетностью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последнюю</w:t>
            </w:r>
          </w:p>
          <w:p w14:paraId="112F0639" w14:textId="77777777" w:rsidR="00752654" w:rsidRDefault="004F0B94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z w:val="16"/>
              </w:rPr>
              <w:t>отчетную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дату.</w:t>
            </w:r>
          </w:p>
        </w:tc>
      </w:tr>
      <w:tr w:rsidR="00752654" w14:paraId="089CCBB5" w14:textId="77777777">
        <w:trPr>
          <w:trHeight w:val="1060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EE2E4" w14:textId="77777777" w:rsidR="00752654" w:rsidRDefault="00752654">
            <w:pPr>
              <w:pStyle w:val="TableParagraph"/>
              <w:rPr>
                <w:b/>
              </w:rPr>
            </w:pPr>
          </w:p>
          <w:p w14:paraId="6993184C" w14:textId="77777777" w:rsidR="00752654" w:rsidRDefault="004F0B94">
            <w:pPr>
              <w:pStyle w:val="TableParagraph"/>
              <w:spacing w:before="162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802C9" w14:textId="77777777" w:rsidR="00752654" w:rsidRDefault="004F0B94">
            <w:pPr>
              <w:pStyle w:val="TableParagraph"/>
              <w:spacing w:before="158" w:line="268" w:lineRule="auto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Обеспечение конвертации займов третьих лиц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(аффилированных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компаний)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уставный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капитал,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увеличение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уставного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капитала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сумму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займов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2FB76D" w14:textId="77777777" w:rsidR="00752654" w:rsidRDefault="004F0B94">
            <w:pPr>
              <w:pStyle w:val="TableParagraph"/>
              <w:tabs>
                <w:tab w:val="left" w:pos="994"/>
                <w:tab w:val="left" w:pos="4635"/>
                <w:tab w:val="left" w:pos="9733"/>
              </w:tabs>
              <w:spacing w:before="121" w:line="268" w:lineRule="auto"/>
              <w:ind w:left="37" w:right="97"/>
              <w:rPr>
                <w:sz w:val="16"/>
              </w:rPr>
            </w:pPr>
            <w:r>
              <w:rPr>
                <w:sz w:val="16"/>
              </w:rPr>
              <w:t>Заемщик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обязан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срок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позднее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….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>проставляется</w:t>
            </w:r>
            <w:r>
              <w:rPr>
                <w:spacing w:val="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дата</w:t>
            </w:r>
            <w:r>
              <w:rPr>
                <w:sz w:val="16"/>
              </w:rPr>
              <w:t>)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обеспечить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конвертацию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собственный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уставный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капитал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существующих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дату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заключения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Договора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займа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займов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(и/или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увеличение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уставного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капитала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сумму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конвертируемых займов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начисленных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договорам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займа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процентов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одновременным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погашением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займов),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привлеченных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Заемщиком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договорами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сумме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начисленных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ним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процентов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сумме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.</w:t>
            </w:r>
          </w:p>
        </w:tc>
      </w:tr>
      <w:tr w:rsidR="00752654" w14:paraId="3EF77891" w14:textId="77777777">
        <w:trPr>
          <w:trHeight w:val="1511"/>
        </w:trPr>
        <w:tc>
          <w:tcPr>
            <w:tcW w:w="64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FA305" w14:textId="77777777" w:rsidR="00752654" w:rsidRDefault="00752654">
            <w:pPr>
              <w:pStyle w:val="TableParagraph"/>
              <w:rPr>
                <w:b/>
              </w:rPr>
            </w:pPr>
          </w:p>
          <w:p w14:paraId="5E5D9623" w14:textId="77777777" w:rsidR="00752654" w:rsidRDefault="00752654">
            <w:pPr>
              <w:pStyle w:val="TableParagraph"/>
              <w:rPr>
                <w:b/>
              </w:rPr>
            </w:pPr>
          </w:p>
          <w:p w14:paraId="475593B5" w14:textId="77777777" w:rsidR="00752654" w:rsidRDefault="00752654">
            <w:pPr>
              <w:pStyle w:val="TableParagraph"/>
              <w:rPr>
                <w:b/>
              </w:rPr>
            </w:pPr>
          </w:p>
          <w:p w14:paraId="3910732D" w14:textId="77777777" w:rsidR="00752654" w:rsidRDefault="00752654">
            <w:pPr>
              <w:pStyle w:val="TableParagraph"/>
              <w:rPr>
                <w:b/>
              </w:rPr>
            </w:pPr>
          </w:p>
          <w:p w14:paraId="471F58D1" w14:textId="77777777" w:rsidR="00752654" w:rsidRDefault="00752654">
            <w:pPr>
              <w:pStyle w:val="TableParagraph"/>
              <w:rPr>
                <w:b/>
              </w:rPr>
            </w:pPr>
          </w:p>
          <w:p w14:paraId="189F311B" w14:textId="77777777" w:rsidR="00752654" w:rsidRDefault="00752654">
            <w:pPr>
              <w:pStyle w:val="TableParagraph"/>
              <w:rPr>
                <w:b/>
              </w:rPr>
            </w:pPr>
          </w:p>
          <w:p w14:paraId="2E2B90DB" w14:textId="77777777" w:rsidR="00752654" w:rsidRDefault="00752654">
            <w:pPr>
              <w:pStyle w:val="TableParagraph"/>
              <w:rPr>
                <w:b/>
                <w:sz w:val="27"/>
              </w:rPr>
            </w:pPr>
          </w:p>
          <w:p w14:paraId="5860F64D" w14:textId="77777777" w:rsidR="00752654" w:rsidRDefault="004F0B94">
            <w:pPr>
              <w:pStyle w:val="TableParagraph"/>
              <w:ind w:left="227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4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5D286" w14:textId="77777777" w:rsidR="00752654" w:rsidRDefault="00752654">
            <w:pPr>
              <w:pStyle w:val="TableParagraph"/>
              <w:rPr>
                <w:b/>
              </w:rPr>
            </w:pPr>
          </w:p>
          <w:p w14:paraId="17FA1D66" w14:textId="77777777" w:rsidR="00752654" w:rsidRDefault="00752654">
            <w:pPr>
              <w:pStyle w:val="TableParagraph"/>
              <w:rPr>
                <w:b/>
              </w:rPr>
            </w:pPr>
          </w:p>
          <w:p w14:paraId="714686CD" w14:textId="77777777" w:rsidR="00752654" w:rsidRDefault="00752654">
            <w:pPr>
              <w:pStyle w:val="TableParagraph"/>
              <w:rPr>
                <w:b/>
              </w:rPr>
            </w:pPr>
          </w:p>
          <w:p w14:paraId="39AE61E1" w14:textId="77777777" w:rsidR="00752654" w:rsidRDefault="00752654">
            <w:pPr>
              <w:pStyle w:val="TableParagraph"/>
              <w:rPr>
                <w:b/>
              </w:rPr>
            </w:pPr>
          </w:p>
          <w:p w14:paraId="71EDD4DE" w14:textId="77777777" w:rsidR="00752654" w:rsidRDefault="00752654">
            <w:pPr>
              <w:pStyle w:val="TableParagraph"/>
              <w:rPr>
                <w:b/>
              </w:rPr>
            </w:pPr>
          </w:p>
          <w:p w14:paraId="4C0C4A93" w14:textId="77777777" w:rsidR="00752654" w:rsidRDefault="00752654">
            <w:pPr>
              <w:pStyle w:val="TableParagraph"/>
              <w:rPr>
                <w:b/>
              </w:rPr>
            </w:pPr>
          </w:p>
          <w:p w14:paraId="0E95C20C" w14:textId="77777777" w:rsidR="00752654" w:rsidRDefault="004F0B94">
            <w:pPr>
              <w:pStyle w:val="TableParagraph"/>
              <w:spacing w:before="184" w:line="268" w:lineRule="auto"/>
              <w:ind w:left="42"/>
              <w:rPr>
                <w:sz w:val="20"/>
              </w:rPr>
            </w:pPr>
            <w:r>
              <w:rPr>
                <w:sz w:val="20"/>
              </w:rPr>
              <w:t>Субординация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кредитов/займов,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Заемщиком,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перед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третьими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лицами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41F544" w14:textId="77777777" w:rsidR="00752654" w:rsidRDefault="00752654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76B004D" w14:textId="77777777" w:rsidR="00752654" w:rsidRDefault="004F0B94">
            <w:pPr>
              <w:pStyle w:val="TableParagraph"/>
              <w:tabs>
                <w:tab w:val="left" w:pos="1621"/>
              </w:tabs>
              <w:spacing w:line="200" w:lineRule="atLeast"/>
              <w:ind w:left="37" w:right="71"/>
              <w:rPr>
                <w:sz w:val="16"/>
              </w:rPr>
            </w:pPr>
            <w:r>
              <w:rPr>
                <w:sz w:val="16"/>
              </w:rPr>
              <w:t>Заемщик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обязан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обеспечить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субординацию,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есть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условия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 том,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что обязательства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Заемщика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полному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погашению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займа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должны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быть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исполнены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погашения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обязательств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займам,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кредитам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формам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привлечения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денежных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возвратной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основе от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третьих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(без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обязательств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уплате процентов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выплате дохода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ценным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бумагам),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обеспечить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переоформление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существующих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дату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заключения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Договора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займов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кредитов,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привлеченных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Заемщиком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договорами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таким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образом,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чтобы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платежи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погашение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долга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 таким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займам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кредитам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производились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не ранее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исполнения Заемщиком своих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обязательств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займа.</w:t>
            </w:r>
          </w:p>
        </w:tc>
      </w:tr>
      <w:tr w:rsidR="00752654" w14:paraId="53B681A6" w14:textId="77777777">
        <w:trPr>
          <w:trHeight w:val="1499"/>
        </w:trPr>
        <w:tc>
          <w:tcPr>
            <w:tcW w:w="64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6D93069" w14:textId="77777777" w:rsidR="00752654" w:rsidRDefault="00752654">
            <w:pPr>
              <w:rPr>
                <w:sz w:val="2"/>
                <w:szCs w:val="2"/>
              </w:rPr>
            </w:pPr>
          </w:p>
        </w:tc>
        <w:tc>
          <w:tcPr>
            <w:tcW w:w="4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30EE6" w14:textId="77777777" w:rsidR="00752654" w:rsidRDefault="00752654">
            <w:pPr>
              <w:rPr>
                <w:sz w:val="2"/>
                <w:szCs w:val="2"/>
              </w:rPr>
            </w:pP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FF76D4" w14:textId="77777777" w:rsidR="00752654" w:rsidRDefault="00752654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F7E84B9" w14:textId="77777777" w:rsidR="00752654" w:rsidRDefault="004F0B94">
            <w:pPr>
              <w:pStyle w:val="TableParagraph"/>
              <w:spacing w:before="1" w:line="206" w:lineRule="exact"/>
              <w:ind w:left="37" w:right="97"/>
              <w:rPr>
                <w:sz w:val="16"/>
              </w:rPr>
            </w:pPr>
            <w:r>
              <w:rPr>
                <w:sz w:val="16"/>
              </w:rPr>
              <w:t>Переоформление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займов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осуществляется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путем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заключения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Заемщиком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третьими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лицами,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предоставившими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заемные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Заемщику,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дополнительных соглашений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действующим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договорам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займа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аналогичным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 сути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договорам)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 форме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содержанию,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удовлетворительным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Фонда.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Дополнительные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соглашения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должны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предусматривать,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числе,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исключительно,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что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погашение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займов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производится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Заемщиком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 полного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Заемщиком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своих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обязательств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перед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Фондом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займа,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что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займы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не могут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быть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досрочно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истребованы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у Заемщика,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также,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что неуплата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Заемщиком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процентов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 займам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является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сторон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изменением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обстоятельств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это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толкуется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статьей 451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кодекса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Федерации.</w:t>
            </w:r>
          </w:p>
        </w:tc>
      </w:tr>
      <w:tr w:rsidR="00752654" w14:paraId="12F1D0EE" w14:textId="77777777">
        <w:trPr>
          <w:trHeight w:val="865"/>
        </w:trPr>
        <w:tc>
          <w:tcPr>
            <w:tcW w:w="64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B98B258" w14:textId="77777777" w:rsidR="00752654" w:rsidRDefault="00752654">
            <w:pPr>
              <w:rPr>
                <w:sz w:val="2"/>
                <w:szCs w:val="2"/>
              </w:rPr>
            </w:pPr>
          </w:p>
        </w:tc>
        <w:tc>
          <w:tcPr>
            <w:tcW w:w="4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EA92B" w14:textId="77777777" w:rsidR="00752654" w:rsidRDefault="00752654">
            <w:pPr>
              <w:rPr>
                <w:sz w:val="2"/>
                <w:szCs w:val="2"/>
              </w:rPr>
            </w:pP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ACB03D" w14:textId="77777777" w:rsidR="00752654" w:rsidRDefault="004F0B94">
            <w:pPr>
              <w:pStyle w:val="TableParagraph"/>
              <w:tabs>
                <w:tab w:val="left" w:pos="5720"/>
              </w:tabs>
              <w:spacing w:before="38" w:line="200" w:lineRule="atLeast"/>
              <w:ind w:left="37" w:right="35"/>
              <w:rPr>
                <w:sz w:val="16"/>
              </w:rPr>
            </w:pPr>
            <w:r>
              <w:rPr>
                <w:sz w:val="16"/>
              </w:rPr>
              <w:t>Заемщик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обязан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обеспечить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Фонду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заверенных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Заемщиком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копий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указанных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выше дополнительных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соглашений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договоров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займа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течение трех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рабочих дней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даты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заключения,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 позднее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(дата).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этом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Заемщик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обязуется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не вносить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изменения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указанные выше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дополнительные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соглашения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договоры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займа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течение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срока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Договора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займа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предварительного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письменного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согласия Фонда.</w:t>
            </w:r>
          </w:p>
        </w:tc>
      </w:tr>
    </w:tbl>
    <w:p w14:paraId="61E8F9D9" w14:textId="77777777" w:rsidR="00752654" w:rsidRDefault="00752654">
      <w:pPr>
        <w:spacing w:line="200" w:lineRule="atLeast"/>
        <w:rPr>
          <w:sz w:val="16"/>
        </w:rPr>
        <w:sectPr w:rsidR="00752654">
          <w:pgSz w:w="16840" w:h="11910" w:orient="landscape"/>
          <w:pgMar w:top="500" w:right="4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985"/>
        <w:gridCol w:w="4745"/>
        <w:gridCol w:w="5259"/>
      </w:tblGrid>
      <w:tr w:rsidR="00752654" w14:paraId="4E6BFA53" w14:textId="77777777">
        <w:trPr>
          <w:trHeight w:val="1600"/>
        </w:trPr>
        <w:tc>
          <w:tcPr>
            <w:tcW w:w="646" w:type="dxa"/>
            <w:tcBorders>
              <w:bottom w:val="single" w:sz="18" w:space="0" w:color="000000"/>
              <w:right w:val="single" w:sz="6" w:space="0" w:color="000000"/>
            </w:tcBorders>
          </w:tcPr>
          <w:p w14:paraId="41C5ED4C" w14:textId="77777777" w:rsidR="00752654" w:rsidRDefault="00752654">
            <w:pPr>
              <w:pStyle w:val="TableParagraph"/>
              <w:rPr>
                <w:b/>
              </w:rPr>
            </w:pPr>
          </w:p>
          <w:p w14:paraId="612D52ED" w14:textId="77777777" w:rsidR="00752654" w:rsidRDefault="00752654">
            <w:pPr>
              <w:pStyle w:val="TableParagraph"/>
              <w:rPr>
                <w:b/>
              </w:rPr>
            </w:pPr>
          </w:p>
          <w:p w14:paraId="22D33188" w14:textId="77777777" w:rsidR="00752654" w:rsidRDefault="004F0B94">
            <w:pPr>
              <w:pStyle w:val="TableParagraph"/>
              <w:spacing w:before="175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п/п</w:t>
            </w:r>
          </w:p>
        </w:tc>
        <w:tc>
          <w:tcPr>
            <w:tcW w:w="498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B1FE34F" w14:textId="77777777" w:rsidR="00752654" w:rsidRDefault="00752654">
            <w:pPr>
              <w:pStyle w:val="TableParagraph"/>
              <w:rPr>
                <w:b/>
              </w:rPr>
            </w:pPr>
          </w:p>
          <w:p w14:paraId="31600A51" w14:textId="77777777" w:rsidR="00752654" w:rsidRDefault="00752654">
            <w:pPr>
              <w:pStyle w:val="TableParagraph"/>
              <w:rPr>
                <w:b/>
              </w:rPr>
            </w:pPr>
          </w:p>
          <w:p w14:paraId="4C789D3E" w14:textId="77777777" w:rsidR="00752654" w:rsidRDefault="004F0B94">
            <w:pPr>
              <w:pStyle w:val="TableParagraph"/>
              <w:spacing w:before="175"/>
              <w:ind w:left="1549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Название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ковенанта</w:t>
            </w:r>
          </w:p>
        </w:tc>
        <w:tc>
          <w:tcPr>
            <w:tcW w:w="10004" w:type="dxa"/>
            <w:gridSpan w:val="2"/>
            <w:tcBorders>
              <w:left w:val="single" w:sz="6" w:space="0" w:color="000000"/>
              <w:bottom w:val="single" w:sz="18" w:space="0" w:color="000000"/>
            </w:tcBorders>
          </w:tcPr>
          <w:p w14:paraId="4A3528DE" w14:textId="77777777" w:rsidR="00752654" w:rsidRDefault="00752654">
            <w:pPr>
              <w:pStyle w:val="TableParagraph"/>
              <w:rPr>
                <w:b/>
              </w:rPr>
            </w:pPr>
          </w:p>
          <w:p w14:paraId="746DA237" w14:textId="77777777" w:rsidR="00752654" w:rsidRDefault="00752654">
            <w:pPr>
              <w:pStyle w:val="TableParagraph"/>
              <w:rPr>
                <w:b/>
              </w:rPr>
            </w:pPr>
          </w:p>
          <w:p w14:paraId="2CF50274" w14:textId="77777777" w:rsidR="00752654" w:rsidRDefault="004F0B94">
            <w:pPr>
              <w:pStyle w:val="TableParagraph"/>
              <w:spacing w:before="175"/>
              <w:ind w:left="3080" w:right="30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Примеры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рекомендуемых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формулировок</w:t>
            </w:r>
          </w:p>
        </w:tc>
      </w:tr>
      <w:tr w:rsidR="00752654" w14:paraId="3A07676D" w14:textId="77777777">
        <w:trPr>
          <w:trHeight w:val="1185"/>
        </w:trPr>
        <w:tc>
          <w:tcPr>
            <w:tcW w:w="646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F6F285B" w14:textId="77777777" w:rsidR="00752654" w:rsidRDefault="00752654">
            <w:pPr>
              <w:pStyle w:val="TableParagraph"/>
              <w:rPr>
                <w:b/>
              </w:rPr>
            </w:pPr>
          </w:p>
          <w:p w14:paraId="066BFB9C" w14:textId="77777777" w:rsidR="00752654" w:rsidRDefault="0075265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A04D43" w14:textId="77777777" w:rsidR="00752654" w:rsidRDefault="004F0B94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49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0E904" w14:textId="77777777" w:rsidR="00752654" w:rsidRDefault="00752654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2B82B07" w14:textId="77777777" w:rsidR="00752654" w:rsidRDefault="004F0B94">
            <w:pPr>
              <w:pStyle w:val="TableParagraph"/>
              <w:spacing w:before="1" w:line="268" w:lineRule="auto"/>
              <w:ind w:left="42" w:right="125"/>
              <w:rPr>
                <w:sz w:val="20"/>
              </w:rPr>
            </w:pPr>
            <w:r>
              <w:rPr>
                <w:sz w:val="20"/>
              </w:rPr>
              <w:t>Обязательство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бизнес-плана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5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DSCR</w:t>
            </w:r>
          </w:p>
        </w:tc>
        <w:tc>
          <w:tcPr>
            <w:tcW w:w="1000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14:paraId="3E576696" w14:textId="77777777" w:rsidR="00752654" w:rsidRDefault="004F0B94">
            <w:pPr>
              <w:pStyle w:val="TableParagraph"/>
              <w:tabs>
                <w:tab w:val="left" w:pos="3337"/>
              </w:tabs>
              <w:spacing w:before="79" w:line="268" w:lineRule="auto"/>
              <w:ind w:left="37" w:right="106"/>
              <w:rPr>
                <w:sz w:val="16"/>
              </w:rPr>
            </w:pPr>
            <w:r>
              <w:rPr>
                <w:sz w:val="16"/>
              </w:rPr>
              <w:t>Заемщик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обязан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обеспечить,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начиная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(указывается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дата,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привязываемая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месяцев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даты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завершения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инвестиционной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стадии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проекта)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Debt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Service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Coverage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Ratio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(DSCR)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ниже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1.2.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DSCR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рассчитывается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ежеквартально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данным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отчетности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Заемщика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 российским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стандартам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бухгалтерского учета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отношение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денежного потока,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доступного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долговых обязательств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(сумма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строк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4100,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4200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4310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Отчета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денежных средств),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сумме платежей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финансовым операциям за период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(строка 4320).</w:t>
            </w:r>
          </w:p>
        </w:tc>
      </w:tr>
      <w:tr w:rsidR="00752654" w14:paraId="1B8D6827" w14:textId="77777777">
        <w:trPr>
          <w:trHeight w:val="1134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79FC2" w14:textId="77777777" w:rsidR="00752654" w:rsidRDefault="00752654">
            <w:pPr>
              <w:pStyle w:val="TableParagraph"/>
              <w:rPr>
                <w:b/>
              </w:rPr>
            </w:pPr>
          </w:p>
          <w:p w14:paraId="2A58A32E" w14:textId="77777777" w:rsidR="00752654" w:rsidRDefault="0075265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578DD0D" w14:textId="77777777" w:rsidR="00752654" w:rsidRDefault="004F0B94">
            <w:pPr>
              <w:pStyle w:val="TableParagraph"/>
              <w:spacing w:before="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4FE30" w14:textId="77777777" w:rsidR="00752654" w:rsidRDefault="00752654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28582F56" w14:textId="77777777" w:rsidR="00752654" w:rsidRDefault="004F0B94">
            <w:pPr>
              <w:pStyle w:val="TableParagraph"/>
              <w:spacing w:line="268" w:lineRule="auto"/>
              <w:ind w:left="42"/>
              <w:rPr>
                <w:sz w:val="20"/>
              </w:rPr>
            </w:pPr>
            <w:r>
              <w:rPr>
                <w:sz w:val="20"/>
              </w:rPr>
              <w:t>Обязательство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Заемщика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привлечь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кредит/</w:t>
            </w:r>
            <w:proofErr w:type="spellStart"/>
            <w:r>
              <w:rPr>
                <w:sz w:val="20"/>
              </w:rPr>
              <w:t>займ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третьего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лица</w:t>
            </w:r>
          </w:p>
        </w:tc>
        <w:tc>
          <w:tcPr>
            <w:tcW w:w="10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1CBD0C" w14:textId="77777777" w:rsidR="00752654" w:rsidRDefault="004F0B94">
            <w:pPr>
              <w:pStyle w:val="TableParagraph"/>
              <w:tabs>
                <w:tab w:val="left" w:pos="1638"/>
                <w:tab w:val="left" w:pos="3013"/>
                <w:tab w:val="left" w:pos="5807"/>
                <w:tab w:val="left" w:pos="6659"/>
                <w:tab w:val="left" w:pos="8838"/>
              </w:tabs>
              <w:spacing w:before="157" w:line="268" w:lineRule="auto"/>
              <w:ind w:left="37" w:right="486" w:firstLine="40"/>
              <w:rPr>
                <w:sz w:val="16"/>
              </w:rPr>
            </w:pPr>
            <w:r>
              <w:rPr>
                <w:sz w:val="16"/>
              </w:rPr>
              <w:t>Заемщик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обязан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срок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(дата)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привлечь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займ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(кредит)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сумме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сроком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погашения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(либо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указываются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суммы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долга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сроки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их погашения)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Заемщик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обязан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обеспечить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предоставление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Фонду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заверенной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Заемщиком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копии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займа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(кредитного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договора)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течение трех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рабочих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дней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даты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заключения,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позднее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(дата).</w:t>
            </w:r>
          </w:p>
        </w:tc>
      </w:tr>
      <w:tr w:rsidR="00752654" w14:paraId="44D8F6CD" w14:textId="77777777">
        <w:trPr>
          <w:trHeight w:val="896"/>
        </w:trPr>
        <w:tc>
          <w:tcPr>
            <w:tcW w:w="64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15E23" w14:textId="77777777" w:rsidR="00752654" w:rsidRDefault="00752654">
            <w:pPr>
              <w:pStyle w:val="TableParagraph"/>
              <w:rPr>
                <w:b/>
              </w:rPr>
            </w:pPr>
          </w:p>
          <w:p w14:paraId="52E52082" w14:textId="77777777" w:rsidR="00752654" w:rsidRDefault="00752654">
            <w:pPr>
              <w:pStyle w:val="TableParagraph"/>
              <w:rPr>
                <w:b/>
              </w:rPr>
            </w:pPr>
          </w:p>
          <w:p w14:paraId="3B1CF31E" w14:textId="77777777" w:rsidR="00752654" w:rsidRDefault="00752654">
            <w:pPr>
              <w:pStyle w:val="TableParagraph"/>
              <w:rPr>
                <w:b/>
              </w:rPr>
            </w:pPr>
          </w:p>
          <w:p w14:paraId="60A7A235" w14:textId="77777777" w:rsidR="00752654" w:rsidRDefault="004F0B94">
            <w:pPr>
              <w:pStyle w:val="TableParagraph"/>
              <w:spacing w:before="160"/>
              <w:ind w:left="227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  <w:tc>
          <w:tcPr>
            <w:tcW w:w="4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6C311" w14:textId="77777777" w:rsidR="00752654" w:rsidRDefault="00752654">
            <w:pPr>
              <w:pStyle w:val="TableParagraph"/>
              <w:rPr>
                <w:b/>
              </w:rPr>
            </w:pPr>
          </w:p>
          <w:p w14:paraId="107627AA" w14:textId="77777777" w:rsidR="00752654" w:rsidRDefault="00752654">
            <w:pPr>
              <w:pStyle w:val="TableParagraph"/>
              <w:rPr>
                <w:b/>
              </w:rPr>
            </w:pPr>
          </w:p>
          <w:p w14:paraId="1FDC58FC" w14:textId="77777777" w:rsidR="00752654" w:rsidRDefault="00752654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634E862C" w14:textId="77777777" w:rsidR="00752654" w:rsidRDefault="004F0B94">
            <w:pPr>
              <w:pStyle w:val="TableParagraph"/>
              <w:spacing w:line="268" w:lineRule="auto"/>
              <w:ind w:left="42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обязательства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вложению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Заемщика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финансируемый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</w:t>
            </w:r>
          </w:p>
        </w:tc>
        <w:tc>
          <w:tcPr>
            <w:tcW w:w="10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7E42E4" w14:textId="77777777" w:rsidR="00752654" w:rsidRDefault="004F0B94">
            <w:pPr>
              <w:pStyle w:val="TableParagraph"/>
              <w:tabs>
                <w:tab w:val="left" w:pos="9807"/>
              </w:tabs>
              <w:spacing w:before="143" w:line="268" w:lineRule="auto"/>
              <w:ind w:left="37" w:right="171" w:firstLine="40"/>
              <w:rPr>
                <w:sz w:val="16"/>
              </w:rPr>
            </w:pPr>
            <w:r>
              <w:rPr>
                <w:sz w:val="16"/>
              </w:rPr>
              <w:t>Заемщик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обязан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предоставить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Фонду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справки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документы,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подтверждающие выполнение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соотношения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объема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собственных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направленных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финансирование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проекта,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объему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кредитов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займов,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привлеченных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проекта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уровне 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10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(указывается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соответствующей Программы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финансирования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Фонда)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</w:tr>
      <w:tr w:rsidR="00752654" w14:paraId="1EDAAF90" w14:textId="77777777">
        <w:trPr>
          <w:trHeight w:val="1177"/>
        </w:trPr>
        <w:tc>
          <w:tcPr>
            <w:tcW w:w="64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280E55F" w14:textId="77777777" w:rsidR="00752654" w:rsidRDefault="00752654">
            <w:pPr>
              <w:rPr>
                <w:sz w:val="2"/>
                <w:szCs w:val="2"/>
              </w:rPr>
            </w:pPr>
          </w:p>
        </w:tc>
        <w:tc>
          <w:tcPr>
            <w:tcW w:w="4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C519E" w14:textId="77777777" w:rsidR="00752654" w:rsidRDefault="00752654">
            <w:pPr>
              <w:rPr>
                <w:sz w:val="2"/>
                <w:szCs w:val="2"/>
              </w:rPr>
            </w:pPr>
          </w:p>
        </w:tc>
        <w:tc>
          <w:tcPr>
            <w:tcW w:w="10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03E7A6" w14:textId="77777777" w:rsidR="00752654" w:rsidRDefault="004F0B94">
            <w:pPr>
              <w:pStyle w:val="TableParagraph"/>
              <w:tabs>
                <w:tab w:val="left" w:pos="5408"/>
              </w:tabs>
              <w:spacing w:before="76" w:line="268" w:lineRule="auto"/>
              <w:ind w:left="37" w:right="106" w:firstLine="40"/>
              <w:rPr>
                <w:sz w:val="16"/>
              </w:rPr>
            </w:pPr>
            <w:r>
              <w:rPr>
                <w:sz w:val="16"/>
              </w:rPr>
              <w:t>Заемщик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обязан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обеспечить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соблюдение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течение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срока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Договора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займа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соотношения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объема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собственных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направленных 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финансирование проекта,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объему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кредитов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займов,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привлеченных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каждое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первое число первого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календарного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квартала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(01.01.,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01.04.,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01.07.,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01.10)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>в</w:t>
            </w:r>
            <w:r>
              <w:rPr>
                <w:spacing w:val="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соответствии</w:t>
            </w:r>
            <w:r>
              <w:rPr>
                <w:spacing w:val="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с</w:t>
            </w:r>
            <w:r>
              <w:rPr>
                <w:spacing w:val="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условиями</w:t>
            </w:r>
            <w:r>
              <w:rPr>
                <w:spacing w:val="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соответствующей</w:t>
            </w:r>
            <w:r>
              <w:rPr>
                <w:spacing w:val="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Программы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финансирования</w:t>
            </w:r>
            <w:r>
              <w:rPr>
                <w:spacing w:val="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Фонда</w:t>
            </w:r>
            <w:proofErr w:type="gramStart"/>
            <w:r>
              <w:rPr>
                <w:sz w:val="16"/>
              </w:rPr>
              <w:t>)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proofErr w:type="gramEnd"/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Заемщик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обязан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предоставлять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Фонду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течение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срока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Договора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займа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ежеквартальной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справки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документы, подтверждающие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данного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соотношения.</w:t>
            </w:r>
          </w:p>
        </w:tc>
      </w:tr>
      <w:tr w:rsidR="00752654" w14:paraId="4B4306BA" w14:textId="77777777">
        <w:trPr>
          <w:trHeight w:val="371"/>
        </w:trPr>
        <w:tc>
          <w:tcPr>
            <w:tcW w:w="15635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2DCDB"/>
          </w:tcPr>
          <w:p w14:paraId="468DDC23" w14:textId="77777777" w:rsidR="00752654" w:rsidRDefault="004F0B94">
            <w:pPr>
              <w:pStyle w:val="TableParagraph"/>
              <w:spacing w:before="67"/>
              <w:ind w:left="3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Обеспечение</w:t>
            </w:r>
          </w:p>
        </w:tc>
      </w:tr>
      <w:tr w:rsidR="00752654" w14:paraId="54388CC5" w14:textId="77777777">
        <w:trPr>
          <w:trHeight w:val="2349"/>
        </w:trPr>
        <w:tc>
          <w:tcPr>
            <w:tcW w:w="64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5E981" w14:textId="77777777" w:rsidR="00752654" w:rsidRDefault="00752654">
            <w:pPr>
              <w:pStyle w:val="TableParagraph"/>
              <w:rPr>
                <w:b/>
              </w:rPr>
            </w:pPr>
          </w:p>
          <w:p w14:paraId="11BBF533" w14:textId="77777777" w:rsidR="00752654" w:rsidRDefault="00752654">
            <w:pPr>
              <w:pStyle w:val="TableParagraph"/>
              <w:rPr>
                <w:b/>
              </w:rPr>
            </w:pPr>
          </w:p>
          <w:p w14:paraId="72BA5840" w14:textId="77777777" w:rsidR="00752654" w:rsidRDefault="00752654">
            <w:pPr>
              <w:pStyle w:val="TableParagraph"/>
              <w:rPr>
                <w:b/>
              </w:rPr>
            </w:pPr>
          </w:p>
          <w:p w14:paraId="71D88E53" w14:textId="77777777" w:rsidR="00752654" w:rsidRDefault="00752654">
            <w:pPr>
              <w:pStyle w:val="TableParagraph"/>
              <w:rPr>
                <w:b/>
              </w:rPr>
            </w:pPr>
          </w:p>
          <w:p w14:paraId="1BD908C1" w14:textId="77777777" w:rsidR="00752654" w:rsidRDefault="00752654">
            <w:pPr>
              <w:pStyle w:val="TableParagraph"/>
              <w:rPr>
                <w:b/>
              </w:rPr>
            </w:pPr>
          </w:p>
          <w:p w14:paraId="70319EAA" w14:textId="77777777" w:rsidR="00752654" w:rsidRDefault="00752654">
            <w:pPr>
              <w:pStyle w:val="TableParagraph"/>
              <w:rPr>
                <w:b/>
                <w:sz w:val="20"/>
              </w:rPr>
            </w:pPr>
          </w:p>
          <w:p w14:paraId="3AA0D5B2" w14:textId="77777777" w:rsidR="00752654" w:rsidRDefault="004F0B94">
            <w:pPr>
              <w:pStyle w:val="TableParagraph"/>
              <w:ind w:left="227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4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2E3E8" w14:textId="77777777" w:rsidR="00752654" w:rsidRDefault="00752654">
            <w:pPr>
              <w:pStyle w:val="TableParagraph"/>
              <w:rPr>
                <w:b/>
              </w:rPr>
            </w:pPr>
          </w:p>
          <w:p w14:paraId="065E17BF" w14:textId="77777777" w:rsidR="00752654" w:rsidRDefault="00752654">
            <w:pPr>
              <w:pStyle w:val="TableParagraph"/>
              <w:rPr>
                <w:b/>
              </w:rPr>
            </w:pPr>
          </w:p>
          <w:p w14:paraId="62C1B368" w14:textId="77777777" w:rsidR="00752654" w:rsidRDefault="00752654">
            <w:pPr>
              <w:pStyle w:val="TableParagraph"/>
              <w:rPr>
                <w:b/>
              </w:rPr>
            </w:pPr>
          </w:p>
          <w:p w14:paraId="3C0C7F63" w14:textId="77777777" w:rsidR="00752654" w:rsidRDefault="00752654">
            <w:pPr>
              <w:pStyle w:val="TableParagraph"/>
              <w:rPr>
                <w:b/>
              </w:rPr>
            </w:pPr>
          </w:p>
          <w:p w14:paraId="467FD44D" w14:textId="77777777" w:rsidR="00752654" w:rsidRDefault="00752654">
            <w:pPr>
              <w:pStyle w:val="TableParagraph"/>
              <w:rPr>
                <w:b/>
              </w:rPr>
            </w:pPr>
          </w:p>
          <w:p w14:paraId="310077EC" w14:textId="77777777" w:rsidR="00752654" w:rsidRDefault="00752654">
            <w:pPr>
              <w:pStyle w:val="TableParagraph"/>
              <w:rPr>
                <w:b/>
                <w:sz w:val="20"/>
              </w:rPr>
            </w:pPr>
          </w:p>
          <w:p w14:paraId="7A056C6D" w14:textId="77777777" w:rsidR="00752654" w:rsidRDefault="004F0B94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Обременение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залогом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Заемщика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D8DAE" w14:textId="77777777" w:rsidR="00752654" w:rsidRDefault="00752654">
            <w:pPr>
              <w:pStyle w:val="TableParagraph"/>
              <w:rPr>
                <w:b/>
                <w:sz w:val="18"/>
              </w:rPr>
            </w:pPr>
          </w:p>
          <w:p w14:paraId="31D11E42" w14:textId="77777777" w:rsidR="00752654" w:rsidRDefault="00752654">
            <w:pPr>
              <w:pStyle w:val="TableParagraph"/>
              <w:rPr>
                <w:b/>
                <w:sz w:val="18"/>
              </w:rPr>
            </w:pPr>
          </w:p>
          <w:p w14:paraId="3E829FD8" w14:textId="77777777" w:rsidR="00752654" w:rsidRDefault="00752654">
            <w:pPr>
              <w:pStyle w:val="TableParagraph"/>
              <w:spacing w:before="4"/>
              <w:rPr>
                <w:b/>
              </w:rPr>
            </w:pPr>
          </w:p>
          <w:p w14:paraId="343B0174" w14:textId="77777777" w:rsidR="00752654" w:rsidRDefault="004F0B94">
            <w:pPr>
              <w:pStyle w:val="TableParagraph"/>
              <w:spacing w:line="268" w:lineRule="auto"/>
              <w:ind w:left="37" w:right="15" w:firstLine="40"/>
              <w:rPr>
                <w:sz w:val="16"/>
              </w:rPr>
            </w:pPr>
            <w:r>
              <w:rPr>
                <w:sz w:val="16"/>
              </w:rPr>
              <w:t>Заемщик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обязан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заключать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письменного согласования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Фондом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сделки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несколько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взаимосвязанных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сделок,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связанных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обременением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залогом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имущественных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активов,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принадлежащих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Заемщику,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предоставлением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обязательствам третьих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лиц.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B38CC4" w14:textId="77777777" w:rsidR="00752654" w:rsidRDefault="00752654">
            <w:pPr>
              <w:pStyle w:val="TableParagraph"/>
              <w:spacing w:before="5"/>
              <w:rPr>
                <w:b/>
              </w:rPr>
            </w:pPr>
          </w:p>
          <w:p w14:paraId="412C1BF0" w14:textId="77777777" w:rsidR="00752654" w:rsidRDefault="004F0B94">
            <w:pPr>
              <w:pStyle w:val="TableParagraph"/>
              <w:spacing w:line="268" w:lineRule="auto"/>
              <w:ind w:left="37" w:right="-15"/>
              <w:jc w:val="both"/>
              <w:rPr>
                <w:sz w:val="16"/>
              </w:rPr>
            </w:pPr>
            <w:r>
              <w:rPr>
                <w:sz w:val="16"/>
              </w:rPr>
              <w:t>Заемщик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обязан не заключать без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письменного согласования с Фондом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сделки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несколько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взаимосвязанных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сделок,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связанных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обременением имущественных активов, принадлежащих Заемщику, (в 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 в связи с предоставлением обеспечения по обязательствам третьих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лиц, если балансовая стоимость такого имущества (суммарная балансовая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стоимость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заключении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нескольких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взаимосвязанных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сделок)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накопленным итогом в течение календарного года составляет более 10%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(десяти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процентов)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балансовой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активов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Заемщика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бухгалтерской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отчетностью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последнюю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отчетную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дату.</w:t>
            </w:r>
          </w:p>
        </w:tc>
      </w:tr>
      <w:tr w:rsidR="00752654" w14:paraId="2FD98F95" w14:textId="77777777">
        <w:trPr>
          <w:trHeight w:val="875"/>
        </w:trPr>
        <w:tc>
          <w:tcPr>
            <w:tcW w:w="64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87D3F74" w14:textId="77777777" w:rsidR="00752654" w:rsidRDefault="00752654">
            <w:pPr>
              <w:rPr>
                <w:sz w:val="2"/>
                <w:szCs w:val="2"/>
              </w:rPr>
            </w:pPr>
          </w:p>
        </w:tc>
        <w:tc>
          <w:tcPr>
            <w:tcW w:w="4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80F79" w14:textId="77777777" w:rsidR="00752654" w:rsidRDefault="00752654">
            <w:pPr>
              <w:rPr>
                <w:sz w:val="2"/>
                <w:szCs w:val="2"/>
              </w:rPr>
            </w:pPr>
          </w:p>
        </w:tc>
        <w:tc>
          <w:tcPr>
            <w:tcW w:w="10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764FA1" w14:textId="77777777" w:rsidR="00752654" w:rsidRDefault="004F0B94">
            <w:pPr>
              <w:pStyle w:val="TableParagraph"/>
              <w:tabs>
                <w:tab w:val="left" w:pos="3927"/>
                <w:tab w:val="left" w:pos="8672"/>
              </w:tabs>
              <w:spacing w:before="131" w:line="268" w:lineRule="auto"/>
              <w:ind w:left="37" w:right="990"/>
              <w:jc w:val="both"/>
              <w:rPr>
                <w:sz w:val="16"/>
              </w:rPr>
            </w:pPr>
            <w:r>
              <w:rPr>
                <w:sz w:val="16"/>
              </w:rPr>
              <w:t>Заемщик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обязан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переоформить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имущество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(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указывается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конкретные виды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имущества),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ранее переданное 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залог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кредитам/займам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третьим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по Договору </w:t>
            </w:r>
            <w:r>
              <w:rPr>
                <w:sz w:val="16"/>
                <w:u w:val="single"/>
              </w:rPr>
              <w:t xml:space="preserve">          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(указывается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номер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договора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наименование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третьего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лица),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срок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(устанавливается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зависимости от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обеспечения,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календарных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днях),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пользу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Фонда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Договору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займа.</w:t>
            </w:r>
          </w:p>
        </w:tc>
      </w:tr>
    </w:tbl>
    <w:p w14:paraId="48661488" w14:textId="77777777" w:rsidR="00752654" w:rsidRDefault="00752654">
      <w:pPr>
        <w:spacing w:line="268" w:lineRule="auto"/>
        <w:jc w:val="both"/>
        <w:rPr>
          <w:sz w:val="16"/>
        </w:rPr>
        <w:sectPr w:rsidR="00752654">
          <w:pgSz w:w="16840" w:h="11910" w:orient="landscape"/>
          <w:pgMar w:top="500" w:right="4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985"/>
        <w:gridCol w:w="4745"/>
        <w:gridCol w:w="5259"/>
      </w:tblGrid>
      <w:tr w:rsidR="00752654" w14:paraId="6FC68188" w14:textId="77777777">
        <w:trPr>
          <w:trHeight w:val="1600"/>
        </w:trPr>
        <w:tc>
          <w:tcPr>
            <w:tcW w:w="646" w:type="dxa"/>
            <w:tcBorders>
              <w:bottom w:val="single" w:sz="18" w:space="0" w:color="000000"/>
              <w:right w:val="single" w:sz="6" w:space="0" w:color="000000"/>
            </w:tcBorders>
          </w:tcPr>
          <w:p w14:paraId="0F2E713D" w14:textId="77777777" w:rsidR="00752654" w:rsidRDefault="00752654">
            <w:pPr>
              <w:pStyle w:val="TableParagraph"/>
              <w:rPr>
                <w:b/>
              </w:rPr>
            </w:pPr>
          </w:p>
          <w:p w14:paraId="03BADDBF" w14:textId="77777777" w:rsidR="00752654" w:rsidRDefault="00752654">
            <w:pPr>
              <w:pStyle w:val="TableParagraph"/>
              <w:rPr>
                <w:b/>
              </w:rPr>
            </w:pPr>
          </w:p>
          <w:p w14:paraId="32D99EC9" w14:textId="77777777" w:rsidR="00752654" w:rsidRDefault="004F0B94">
            <w:pPr>
              <w:pStyle w:val="TableParagraph"/>
              <w:spacing w:before="175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п/п</w:t>
            </w:r>
          </w:p>
        </w:tc>
        <w:tc>
          <w:tcPr>
            <w:tcW w:w="498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1AD59E9" w14:textId="77777777" w:rsidR="00752654" w:rsidRDefault="00752654">
            <w:pPr>
              <w:pStyle w:val="TableParagraph"/>
              <w:rPr>
                <w:b/>
              </w:rPr>
            </w:pPr>
          </w:p>
          <w:p w14:paraId="525F3821" w14:textId="77777777" w:rsidR="00752654" w:rsidRDefault="00752654">
            <w:pPr>
              <w:pStyle w:val="TableParagraph"/>
              <w:rPr>
                <w:b/>
              </w:rPr>
            </w:pPr>
          </w:p>
          <w:p w14:paraId="29F926D3" w14:textId="77777777" w:rsidR="00752654" w:rsidRDefault="004F0B94">
            <w:pPr>
              <w:pStyle w:val="TableParagraph"/>
              <w:spacing w:before="175"/>
              <w:ind w:left="1549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Название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ковенанта</w:t>
            </w:r>
          </w:p>
        </w:tc>
        <w:tc>
          <w:tcPr>
            <w:tcW w:w="10004" w:type="dxa"/>
            <w:gridSpan w:val="2"/>
            <w:tcBorders>
              <w:left w:val="single" w:sz="6" w:space="0" w:color="000000"/>
              <w:bottom w:val="single" w:sz="18" w:space="0" w:color="000000"/>
            </w:tcBorders>
          </w:tcPr>
          <w:p w14:paraId="56534883" w14:textId="77777777" w:rsidR="00752654" w:rsidRDefault="00752654">
            <w:pPr>
              <w:pStyle w:val="TableParagraph"/>
              <w:rPr>
                <w:b/>
              </w:rPr>
            </w:pPr>
          </w:p>
          <w:p w14:paraId="5411BDF4" w14:textId="77777777" w:rsidR="00752654" w:rsidRDefault="00752654">
            <w:pPr>
              <w:pStyle w:val="TableParagraph"/>
              <w:rPr>
                <w:b/>
              </w:rPr>
            </w:pPr>
          </w:p>
          <w:p w14:paraId="47B116DA" w14:textId="77777777" w:rsidR="00752654" w:rsidRDefault="004F0B94">
            <w:pPr>
              <w:pStyle w:val="TableParagraph"/>
              <w:spacing w:before="175"/>
              <w:ind w:left="3080" w:right="30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Примеры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рекомендуемых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формулировок</w:t>
            </w:r>
          </w:p>
        </w:tc>
      </w:tr>
      <w:tr w:rsidR="00752654" w14:paraId="37C7C0DE" w14:textId="77777777">
        <w:trPr>
          <w:trHeight w:val="1744"/>
        </w:trPr>
        <w:tc>
          <w:tcPr>
            <w:tcW w:w="646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D644488" w14:textId="77777777" w:rsidR="00752654" w:rsidRDefault="00752654">
            <w:pPr>
              <w:pStyle w:val="TableParagraph"/>
              <w:rPr>
                <w:b/>
              </w:rPr>
            </w:pPr>
          </w:p>
          <w:p w14:paraId="7AA5CE46" w14:textId="77777777" w:rsidR="00752654" w:rsidRDefault="00752654">
            <w:pPr>
              <w:pStyle w:val="TableParagraph"/>
              <w:rPr>
                <w:b/>
              </w:rPr>
            </w:pPr>
          </w:p>
          <w:p w14:paraId="45E74E76" w14:textId="77777777" w:rsidR="00752654" w:rsidRDefault="0075265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5B9E899" w14:textId="77777777" w:rsidR="00752654" w:rsidRDefault="004F0B94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</w:p>
        </w:tc>
        <w:tc>
          <w:tcPr>
            <w:tcW w:w="49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D065B" w14:textId="77777777" w:rsidR="00752654" w:rsidRDefault="00752654">
            <w:pPr>
              <w:pStyle w:val="TableParagraph"/>
              <w:rPr>
                <w:b/>
              </w:rPr>
            </w:pPr>
          </w:p>
          <w:p w14:paraId="6C89A38D" w14:textId="77777777" w:rsidR="00752654" w:rsidRDefault="00752654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775457E6" w14:textId="77777777" w:rsidR="00752654" w:rsidRDefault="004F0B94">
            <w:pPr>
              <w:pStyle w:val="TableParagraph"/>
              <w:spacing w:line="268" w:lineRule="auto"/>
              <w:ind w:left="4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Обязательство по предоставлению </w:t>
            </w:r>
            <w:r>
              <w:rPr>
                <w:w w:val="105"/>
                <w:sz w:val="20"/>
              </w:rPr>
              <w:t>в залог имущества,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приобретенного/созданного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474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D002C" w14:textId="77777777" w:rsidR="00752654" w:rsidRDefault="00752654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2BC8E4B" w14:textId="77777777" w:rsidR="00752654" w:rsidRDefault="004F0B94">
            <w:pPr>
              <w:pStyle w:val="TableParagraph"/>
              <w:spacing w:before="1" w:line="268" w:lineRule="auto"/>
              <w:ind w:left="37" w:right="36"/>
              <w:rPr>
                <w:sz w:val="16"/>
              </w:rPr>
            </w:pPr>
            <w:r>
              <w:rPr>
                <w:sz w:val="16"/>
              </w:rPr>
              <w:t>Заемщик обязан передать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залог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имущество,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приобретаемое/создаваемое в ходе реализации проекта,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финансируемое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займа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Фонда,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течение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дней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>указывается</w:t>
            </w:r>
            <w:r>
              <w:rPr>
                <w:spacing w:val="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срок,</w:t>
            </w:r>
            <w:r>
              <w:rPr>
                <w:spacing w:val="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зависящий</w:t>
            </w:r>
            <w:r>
              <w:rPr>
                <w:spacing w:val="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от</w:t>
            </w:r>
            <w:r>
              <w:rPr>
                <w:spacing w:val="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срока</w:t>
            </w:r>
            <w:r>
              <w:rPr>
                <w:spacing w:val="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оформления</w:t>
            </w:r>
            <w:r>
              <w:rPr>
                <w:sz w:val="16"/>
              </w:rPr>
              <w:t>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момента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приобретения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права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собственности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Заемщика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(Залогодателя)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высвобождения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обеспечения,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ранее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принятого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обязательств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займа.</w:t>
            </w:r>
          </w:p>
        </w:tc>
        <w:tc>
          <w:tcPr>
            <w:tcW w:w="52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14:paraId="76ABCC41" w14:textId="77777777" w:rsidR="00752654" w:rsidRDefault="00752654">
            <w:pPr>
              <w:pStyle w:val="TableParagraph"/>
              <w:rPr>
                <w:sz w:val="16"/>
              </w:rPr>
            </w:pPr>
          </w:p>
        </w:tc>
      </w:tr>
      <w:tr w:rsidR="00752654" w14:paraId="0529861A" w14:textId="77777777">
        <w:trPr>
          <w:trHeight w:val="1962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EC3D1" w14:textId="77777777" w:rsidR="00752654" w:rsidRDefault="00752654">
            <w:pPr>
              <w:pStyle w:val="TableParagraph"/>
              <w:rPr>
                <w:b/>
              </w:rPr>
            </w:pPr>
          </w:p>
          <w:p w14:paraId="53EAE11F" w14:textId="77777777" w:rsidR="00752654" w:rsidRDefault="00752654">
            <w:pPr>
              <w:pStyle w:val="TableParagraph"/>
              <w:rPr>
                <w:b/>
              </w:rPr>
            </w:pPr>
          </w:p>
          <w:p w14:paraId="74CB44F0" w14:textId="77777777" w:rsidR="00752654" w:rsidRDefault="0075265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520B3DC" w14:textId="77777777" w:rsidR="00752654" w:rsidRDefault="004F0B94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0BE63" w14:textId="77777777" w:rsidR="00752654" w:rsidRDefault="00752654">
            <w:pPr>
              <w:pStyle w:val="TableParagraph"/>
              <w:rPr>
                <w:b/>
              </w:rPr>
            </w:pPr>
          </w:p>
          <w:p w14:paraId="2BB4B009" w14:textId="77777777" w:rsidR="00752654" w:rsidRDefault="00752654">
            <w:pPr>
              <w:pStyle w:val="TableParagraph"/>
              <w:rPr>
                <w:b/>
              </w:rPr>
            </w:pPr>
          </w:p>
          <w:p w14:paraId="4DD21B77" w14:textId="77777777" w:rsidR="00752654" w:rsidRDefault="00752654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074880A" w14:textId="77777777" w:rsidR="00752654" w:rsidRDefault="004F0B94">
            <w:pPr>
              <w:pStyle w:val="TableParagraph"/>
              <w:spacing w:line="268" w:lineRule="auto"/>
              <w:ind w:left="42" w:right="221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Ограничение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объем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исков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Поручителю/Залогодателю</w:t>
            </w:r>
          </w:p>
        </w:tc>
        <w:tc>
          <w:tcPr>
            <w:tcW w:w="10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939902" w14:textId="77777777" w:rsidR="00752654" w:rsidRDefault="00752654">
            <w:pPr>
              <w:pStyle w:val="TableParagraph"/>
              <w:rPr>
                <w:b/>
                <w:sz w:val="18"/>
              </w:rPr>
            </w:pPr>
          </w:p>
          <w:p w14:paraId="7661D676" w14:textId="77777777" w:rsidR="00752654" w:rsidRDefault="00752654">
            <w:pPr>
              <w:pStyle w:val="TableParagraph"/>
              <w:rPr>
                <w:b/>
                <w:sz w:val="18"/>
              </w:rPr>
            </w:pPr>
          </w:p>
          <w:p w14:paraId="226D6CEC" w14:textId="77777777" w:rsidR="00752654" w:rsidRDefault="00752654">
            <w:pPr>
              <w:pStyle w:val="TableParagraph"/>
              <w:spacing w:before="8"/>
              <w:rPr>
                <w:b/>
              </w:rPr>
            </w:pPr>
          </w:p>
          <w:p w14:paraId="5AF85D8B" w14:textId="77777777" w:rsidR="00752654" w:rsidRDefault="004F0B94">
            <w:pPr>
              <w:pStyle w:val="TableParagraph"/>
              <w:spacing w:before="1" w:line="268" w:lineRule="auto"/>
              <w:ind w:left="37"/>
              <w:rPr>
                <w:sz w:val="16"/>
              </w:rPr>
            </w:pPr>
            <w:r>
              <w:rPr>
                <w:sz w:val="16"/>
              </w:rPr>
              <w:t>Наличие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находящихся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стадии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судебного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рассмотрения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иска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(исков)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взыскании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денежных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истребовании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Поручителя/Залогодателя,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если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сумма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иска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(исков)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составляет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более </w:t>
            </w:r>
            <w:r>
              <w:rPr>
                <w:sz w:val="16"/>
                <w:u w:val="single"/>
              </w:rPr>
              <w:t>10%</w:t>
            </w:r>
            <w:r>
              <w:rPr>
                <w:spacing w:val="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балансовой</w:t>
            </w:r>
            <w:r>
              <w:rPr>
                <w:spacing w:val="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стоимости</w:t>
            </w:r>
            <w:r>
              <w:rPr>
                <w:spacing w:val="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активов</w:t>
            </w:r>
            <w:r>
              <w:rPr>
                <w:spacing w:val="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Поручителя/</w:t>
            </w:r>
            <w:r>
              <w:rPr>
                <w:spacing w:val="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Залогодателя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дату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предъявления.</w:t>
            </w:r>
          </w:p>
        </w:tc>
      </w:tr>
      <w:tr w:rsidR="00752654" w14:paraId="13D739DC" w14:textId="77777777">
        <w:trPr>
          <w:trHeight w:val="253"/>
        </w:trPr>
        <w:tc>
          <w:tcPr>
            <w:tcW w:w="15635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2DCDB"/>
          </w:tcPr>
          <w:p w14:paraId="250A3670" w14:textId="77777777" w:rsidR="00752654" w:rsidRDefault="004F0B94">
            <w:pPr>
              <w:pStyle w:val="TableParagraph"/>
              <w:spacing w:before="7" w:line="226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Финансовая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отчетность</w:t>
            </w:r>
          </w:p>
        </w:tc>
      </w:tr>
      <w:tr w:rsidR="00752654" w14:paraId="503237AF" w14:textId="77777777">
        <w:trPr>
          <w:trHeight w:val="793"/>
        </w:trPr>
        <w:tc>
          <w:tcPr>
            <w:tcW w:w="646" w:type="dxa"/>
            <w:tcBorders>
              <w:top w:val="single" w:sz="6" w:space="0" w:color="000000"/>
              <w:right w:val="single" w:sz="6" w:space="0" w:color="000000"/>
            </w:tcBorders>
          </w:tcPr>
          <w:p w14:paraId="42D3783A" w14:textId="77777777" w:rsidR="00752654" w:rsidRDefault="00752654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5B8119A" w14:textId="77777777" w:rsidR="00752654" w:rsidRDefault="004F0B94">
            <w:pPr>
              <w:pStyle w:val="TableParagraph"/>
              <w:spacing w:before="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881431" w14:textId="77777777" w:rsidR="00752654" w:rsidRDefault="004F0B94">
            <w:pPr>
              <w:pStyle w:val="TableParagraph"/>
              <w:spacing w:before="158" w:line="268" w:lineRule="auto"/>
              <w:ind w:left="42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составленной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соответствии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стандартами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МСФО</w:t>
            </w:r>
          </w:p>
        </w:tc>
        <w:tc>
          <w:tcPr>
            <w:tcW w:w="1000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1C7B6E13" w14:textId="77777777" w:rsidR="00752654" w:rsidRDefault="0075265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63A9350" w14:textId="77777777" w:rsidR="00752654" w:rsidRDefault="004F0B94">
            <w:pPr>
              <w:pStyle w:val="TableParagraph"/>
              <w:tabs>
                <w:tab w:val="left" w:pos="6565"/>
              </w:tabs>
              <w:spacing w:before="1" w:line="268" w:lineRule="auto"/>
              <w:ind w:left="37" w:right="262"/>
              <w:rPr>
                <w:sz w:val="16"/>
              </w:rPr>
            </w:pPr>
            <w:r>
              <w:rPr>
                <w:sz w:val="16"/>
              </w:rPr>
              <w:t>Заемщик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обязан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обеспечить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предоставление Фонду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заверенной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аудиторской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компанией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годовой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отчетности,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составленной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Международными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стандартами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финансовой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отчетности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(IFRS)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ежегодно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позднее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.</w:t>
            </w:r>
          </w:p>
        </w:tc>
      </w:tr>
    </w:tbl>
    <w:p w14:paraId="318F0353" w14:textId="77777777" w:rsidR="004F0B94" w:rsidRDefault="004F0B94"/>
    <w:sectPr w:rsidR="004F0B94">
      <w:pgSz w:w="16840" w:h="11910" w:orient="landscape"/>
      <w:pgMar w:top="500" w:right="4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54"/>
    <w:rsid w:val="004F0B94"/>
    <w:rsid w:val="00665FBD"/>
    <w:rsid w:val="00752654"/>
    <w:rsid w:val="00A229C4"/>
    <w:rsid w:val="00BB7A97"/>
    <w:rsid w:val="00E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E848"/>
  <w15:docId w15:val="{499AD3FA-C4C0-49B7-93A9-367B3913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Ростовцева Н.В.</dc:creator>
  <cp:lastModifiedBy>Win10</cp:lastModifiedBy>
  <cp:revision>5</cp:revision>
  <dcterms:created xsi:type="dcterms:W3CDTF">2021-10-25T08:19:00Z</dcterms:created>
  <dcterms:modified xsi:type="dcterms:W3CDTF">2022-07-14T12:35:00Z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Acrobat PDFMaker 15 для Excel</vt:lpwstr>
  </property>
  <property fmtid="{D5CDD505-2E9C-101B-9397-08002B2CF9AE}" pid="4" name="LastSaved">
    <vt:filetime>2021-10-25T00:00:00Z</vt:filetime>
  </property>
</Properties>
</file>